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79B" w:rsidRDefault="0014579B" w:rsidP="0014579B">
      <w:pPr>
        <w:tabs>
          <w:tab w:val="left" w:pos="625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Принято</w:t>
      </w:r>
      <w:proofErr w:type="gramStart"/>
      <w:r>
        <w:rPr>
          <w:rFonts w:ascii="Times New Roman" w:hAnsi="Times New Roman"/>
        </w:rPr>
        <w:t xml:space="preserve">                                                                                 </w:t>
      </w:r>
      <w:r w:rsidR="00C1353D">
        <w:rPr>
          <w:rFonts w:ascii="Times New Roman" w:hAnsi="Times New Roman"/>
        </w:rPr>
        <w:t xml:space="preserve">                  </w:t>
      </w:r>
      <w:r>
        <w:rPr>
          <w:rFonts w:ascii="Times New Roman" w:hAnsi="Times New Roman"/>
        </w:rPr>
        <w:t xml:space="preserve"> </w:t>
      </w:r>
      <w:r w:rsidR="0022468A" w:rsidRPr="00C429D9">
        <w:rPr>
          <w:rFonts w:ascii="Times New Roman" w:hAnsi="Times New Roman"/>
        </w:rPr>
        <w:t>У</w:t>
      </w:r>
      <w:proofErr w:type="gramEnd"/>
      <w:r w:rsidR="0022468A" w:rsidRPr="00C429D9">
        <w:rPr>
          <w:rFonts w:ascii="Times New Roman" w:hAnsi="Times New Roman"/>
        </w:rPr>
        <w:t>тверждаю:</w:t>
      </w:r>
      <w:r w:rsidR="0022468A" w:rsidRPr="00C429D9">
        <w:rPr>
          <w:rFonts w:ascii="Times New Roman" w:hAnsi="Times New Roman"/>
        </w:rPr>
        <w:tab/>
        <w:t xml:space="preserve">             </w:t>
      </w:r>
    </w:p>
    <w:p w:rsidR="0022468A" w:rsidRPr="00C429D9" w:rsidRDefault="0014579B" w:rsidP="00C429D9">
      <w:pPr>
        <w:tabs>
          <w:tab w:val="left" w:pos="625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 педагогическом совете                                                                     </w:t>
      </w:r>
      <w:r w:rsidR="006641B0">
        <w:rPr>
          <w:rFonts w:ascii="Times New Roman" w:hAnsi="Times New Roman"/>
        </w:rPr>
        <w:t xml:space="preserve"> </w:t>
      </w:r>
      <w:r w:rsidR="0022468A" w:rsidRPr="00C429D9">
        <w:rPr>
          <w:rFonts w:ascii="Times New Roman" w:hAnsi="Times New Roman"/>
        </w:rPr>
        <w:t xml:space="preserve">Заведующий МБДОУ   </w:t>
      </w:r>
      <w:r w:rsidR="001C1678">
        <w:rPr>
          <w:rFonts w:ascii="Times New Roman" w:hAnsi="Times New Roman"/>
        </w:rPr>
        <w:t>№</w:t>
      </w:r>
      <w:proofErr w:type="spellStart"/>
      <w:r w:rsidR="001C1678">
        <w:rPr>
          <w:rFonts w:ascii="Times New Roman" w:hAnsi="Times New Roman"/>
        </w:rPr>
        <w:t>____</w:t>
      </w:r>
      <w:r w:rsidR="00C1353D">
        <w:rPr>
          <w:rFonts w:ascii="Times New Roman" w:hAnsi="Times New Roman"/>
        </w:rPr>
        <w:t>от</w:t>
      </w:r>
      <w:proofErr w:type="spellEnd"/>
      <w:r w:rsidR="00C1353D">
        <w:rPr>
          <w:rFonts w:ascii="Times New Roman" w:hAnsi="Times New Roman"/>
        </w:rPr>
        <w:t>«___»___________</w:t>
      </w:r>
      <w:r w:rsidR="00B81B80">
        <w:rPr>
          <w:rFonts w:ascii="Times New Roman" w:hAnsi="Times New Roman"/>
        </w:rPr>
        <w:t>20__</w:t>
      </w:r>
      <w:r w:rsidR="00C1353D">
        <w:rPr>
          <w:rFonts w:ascii="Times New Roman" w:hAnsi="Times New Roman"/>
        </w:rPr>
        <w:t xml:space="preserve">                                                </w:t>
      </w:r>
      <w:r w:rsidR="00B81B80">
        <w:rPr>
          <w:rFonts w:ascii="Times New Roman" w:hAnsi="Times New Roman"/>
        </w:rPr>
        <w:t xml:space="preserve">         </w:t>
      </w:r>
      <w:r w:rsidR="00C1353D">
        <w:rPr>
          <w:rFonts w:ascii="Times New Roman" w:hAnsi="Times New Roman"/>
        </w:rPr>
        <w:t xml:space="preserve"> </w:t>
      </w:r>
      <w:r w:rsidR="0022468A" w:rsidRPr="00C429D9">
        <w:rPr>
          <w:rFonts w:ascii="Times New Roman" w:hAnsi="Times New Roman"/>
        </w:rPr>
        <w:t>«Детский сад №12</w:t>
      </w:r>
    </w:p>
    <w:p w:rsidR="0022468A" w:rsidRPr="00C429D9" w:rsidRDefault="00C1353D" w:rsidP="00C429D9">
      <w:pPr>
        <w:tabs>
          <w:tab w:val="left" w:pos="580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        </w:t>
      </w:r>
      <w:r w:rsidR="0022468A" w:rsidRPr="00C429D9">
        <w:rPr>
          <w:rFonts w:ascii="Times New Roman" w:hAnsi="Times New Roman"/>
        </w:rPr>
        <w:t xml:space="preserve">  </w:t>
      </w:r>
      <w:r w:rsidR="0022468A">
        <w:rPr>
          <w:rFonts w:ascii="Times New Roman" w:hAnsi="Times New Roman"/>
        </w:rPr>
        <w:t>«Алтынчэч</w:t>
      </w:r>
      <w:r w:rsidR="0022468A" w:rsidRPr="00C429D9">
        <w:rPr>
          <w:rFonts w:ascii="Times New Roman" w:hAnsi="Times New Roman"/>
        </w:rPr>
        <w:t>»</w:t>
      </w:r>
    </w:p>
    <w:p w:rsidR="0022468A" w:rsidRPr="00C429D9" w:rsidRDefault="00C1353D" w:rsidP="00C429D9">
      <w:pPr>
        <w:tabs>
          <w:tab w:val="left" w:pos="623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  </w:t>
      </w:r>
      <w:r w:rsidR="0022468A" w:rsidRPr="00C429D9">
        <w:rPr>
          <w:rFonts w:ascii="Times New Roman" w:hAnsi="Times New Roman"/>
        </w:rPr>
        <w:t xml:space="preserve">  </w:t>
      </w:r>
      <w:proofErr w:type="spellStart"/>
      <w:r w:rsidR="0022468A" w:rsidRPr="00C429D9">
        <w:rPr>
          <w:rFonts w:ascii="Times New Roman" w:hAnsi="Times New Roman"/>
        </w:rPr>
        <w:t>________Г.А.Овчинникова</w:t>
      </w:r>
      <w:proofErr w:type="spellEnd"/>
    </w:p>
    <w:p w:rsidR="0022468A" w:rsidRPr="001623E5" w:rsidRDefault="006641B0" w:rsidP="001623E5">
      <w:pPr>
        <w:spacing w:after="0" w:line="240" w:lineRule="auto"/>
        <w:rPr>
          <w:rFonts w:ascii="Times New Roman" w:hAnsi="Times New Roman"/>
          <w:lang w:val="tt-RU"/>
        </w:rPr>
      </w:pPr>
      <w:r>
        <w:rPr>
          <w:rFonts w:ascii="Times New Roman" w:hAnsi="Times New Roman"/>
        </w:rPr>
        <w:t xml:space="preserve">  </w:t>
      </w:r>
      <w:r w:rsidR="0022468A" w:rsidRPr="00C429D9">
        <w:rPr>
          <w:rFonts w:ascii="Times New Roman" w:hAnsi="Times New Roman"/>
        </w:rPr>
        <w:t xml:space="preserve">                                                                   </w:t>
      </w:r>
      <w:r w:rsidR="0022468A">
        <w:rPr>
          <w:rFonts w:ascii="Times New Roman" w:hAnsi="Times New Roman"/>
        </w:rPr>
        <w:t xml:space="preserve">         </w:t>
      </w:r>
      <w:r w:rsidR="0022468A" w:rsidRPr="00C429D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             </w:t>
      </w:r>
      <w:r w:rsidR="00C1353D">
        <w:rPr>
          <w:rFonts w:ascii="Times New Roman" w:hAnsi="Times New Roman"/>
        </w:rPr>
        <w:t xml:space="preserve">                       </w:t>
      </w:r>
      <w:r>
        <w:rPr>
          <w:rFonts w:ascii="Times New Roman" w:hAnsi="Times New Roman"/>
        </w:rPr>
        <w:t xml:space="preserve"> </w:t>
      </w:r>
    </w:p>
    <w:p w:rsidR="0022468A" w:rsidRPr="00C429D9" w:rsidRDefault="0022468A" w:rsidP="00CB4C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</w:t>
      </w:r>
      <w:r w:rsidRPr="00C429D9">
        <w:rPr>
          <w:rFonts w:ascii="Times New Roman" w:hAnsi="Times New Roman"/>
          <w:b/>
          <w:sz w:val="28"/>
          <w:szCs w:val="28"/>
        </w:rPr>
        <w:t xml:space="preserve"> работы</w:t>
      </w:r>
    </w:p>
    <w:p w:rsidR="0022468A" w:rsidRPr="00C429D9" w:rsidRDefault="0022468A" w:rsidP="00CB4C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429D9">
        <w:rPr>
          <w:rFonts w:ascii="Times New Roman" w:hAnsi="Times New Roman"/>
          <w:b/>
          <w:sz w:val="28"/>
          <w:szCs w:val="28"/>
        </w:rPr>
        <w:t>МБДОУ «Детск</w:t>
      </w:r>
      <w:r>
        <w:rPr>
          <w:rFonts w:ascii="Times New Roman" w:hAnsi="Times New Roman"/>
          <w:b/>
          <w:sz w:val="28"/>
          <w:szCs w:val="28"/>
        </w:rPr>
        <w:t>ий сад №12  «Алтынчэч</w:t>
      </w:r>
      <w:r w:rsidRPr="00C429D9">
        <w:rPr>
          <w:rFonts w:ascii="Times New Roman" w:hAnsi="Times New Roman"/>
          <w:b/>
          <w:sz w:val="28"/>
          <w:szCs w:val="28"/>
        </w:rPr>
        <w:t>»</w:t>
      </w:r>
    </w:p>
    <w:p w:rsidR="0022468A" w:rsidRPr="00C429D9" w:rsidRDefault="0022468A" w:rsidP="00CB4C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429D9">
        <w:rPr>
          <w:rFonts w:ascii="Times New Roman" w:hAnsi="Times New Roman"/>
          <w:b/>
          <w:sz w:val="28"/>
          <w:szCs w:val="28"/>
        </w:rPr>
        <w:t xml:space="preserve">по обучению детей </w:t>
      </w:r>
      <w:r w:rsidR="0014579B">
        <w:rPr>
          <w:rFonts w:ascii="Times New Roman" w:hAnsi="Times New Roman"/>
          <w:b/>
          <w:sz w:val="28"/>
          <w:szCs w:val="28"/>
        </w:rPr>
        <w:t>правилам безопасного поведения</w:t>
      </w:r>
      <w:r w:rsidR="00606F92">
        <w:rPr>
          <w:rFonts w:ascii="Times New Roman" w:hAnsi="Times New Roman"/>
          <w:b/>
          <w:sz w:val="28"/>
          <w:szCs w:val="28"/>
        </w:rPr>
        <w:t xml:space="preserve"> на дорогах </w:t>
      </w:r>
      <w:r w:rsidR="00F32B98">
        <w:rPr>
          <w:rFonts w:ascii="Times New Roman" w:hAnsi="Times New Roman"/>
          <w:b/>
          <w:sz w:val="28"/>
          <w:szCs w:val="28"/>
        </w:rPr>
        <w:t>и профилактике детского дорожно-транспортного травматизма</w:t>
      </w:r>
    </w:p>
    <w:p w:rsidR="0022468A" w:rsidRDefault="00F95196" w:rsidP="00CB4C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2023-2024</w:t>
      </w:r>
      <w:r w:rsidR="0022468A" w:rsidRPr="00C429D9">
        <w:rPr>
          <w:rFonts w:ascii="Times New Roman" w:hAnsi="Times New Roman"/>
          <w:b/>
          <w:sz w:val="28"/>
          <w:szCs w:val="28"/>
        </w:rPr>
        <w:t xml:space="preserve"> </w:t>
      </w:r>
      <w:r w:rsidR="0022468A">
        <w:rPr>
          <w:rFonts w:ascii="Times New Roman" w:hAnsi="Times New Roman"/>
          <w:b/>
          <w:sz w:val="28"/>
          <w:szCs w:val="28"/>
        </w:rPr>
        <w:t>учебный год</w:t>
      </w:r>
    </w:p>
    <w:p w:rsidR="00F31853" w:rsidRPr="00C429D9" w:rsidRDefault="00F31853" w:rsidP="00CB4C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31853" w:rsidRPr="00F31853" w:rsidRDefault="00F31853" w:rsidP="00F318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 xml:space="preserve">Сентябрь 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97"/>
        <w:gridCol w:w="2694"/>
      </w:tblGrid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5B3C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1.Консультация для воспитателей «</w:t>
            </w:r>
            <w:r w:rsidR="00F563CB">
              <w:rPr>
                <w:rFonts w:ascii="Times New Roman" w:hAnsi="Times New Roman"/>
                <w:sz w:val="24"/>
                <w:szCs w:val="24"/>
              </w:rPr>
              <w:t>Современные игровые технологии в профилактике детского дорожно-транспортного травматизма у детей дошкольного возраста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 Оформление уголков  по обучению детей правилам безопасного поведения на дорогах в группах, фойе детского сада</w:t>
            </w:r>
          </w:p>
        </w:tc>
        <w:tc>
          <w:tcPr>
            <w:tcW w:w="2694" w:type="dxa"/>
          </w:tcPr>
          <w:p w:rsid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1623E5" w:rsidRPr="001623E5" w:rsidRDefault="001623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Старший воспитателҗ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3.Разработка новых  компьютерных, интерактивных  игр по обучению детей правилам  безопасного поведения  на дорогах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4.Разработка новых проектов  по  обучению детей правилам безопасного  поведения  на дорогах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05E7C" w:rsidRPr="00F31853" w:rsidTr="00F31853">
        <w:tc>
          <w:tcPr>
            <w:tcW w:w="7797" w:type="dxa"/>
          </w:tcPr>
          <w:p w:rsidR="00005E7C" w:rsidRPr="00F31853" w:rsidRDefault="000A6AA3" w:rsidP="00E543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005E7C">
              <w:rPr>
                <w:rFonts w:ascii="Times New Roman" w:hAnsi="Times New Roman"/>
                <w:sz w:val="24"/>
                <w:szCs w:val="24"/>
              </w:rPr>
              <w:t>.</w:t>
            </w:r>
            <w:r w:rsidR="00005E7C" w:rsidRPr="00F31853">
              <w:rPr>
                <w:rFonts w:ascii="Times New Roman" w:hAnsi="Times New Roman"/>
                <w:sz w:val="24"/>
                <w:szCs w:val="24"/>
              </w:rPr>
              <w:t xml:space="preserve"> Подбор информации по ПДД. Знакомство с новой методической литературой по ПДД</w:t>
            </w:r>
          </w:p>
        </w:tc>
        <w:tc>
          <w:tcPr>
            <w:tcW w:w="2694" w:type="dxa"/>
          </w:tcPr>
          <w:p w:rsidR="00005E7C" w:rsidRDefault="00005E7C" w:rsidP="00005E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05E7C" w:rsidRPr="00F31853" w:rsidRDefault="00005E7C" w:rsidP="00F318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F31853" w:rsidRPr="00F31853" w:rsidTr="00F31853">
        <w:tc>
          <w:tcPr>
            <w:tcW w:w="7797" w:type="dxa"/>
          </w:tcPr>
          <w:p w:rsidR="00D572FB" w:rsidRPr="00D572FB" w:rsidRDefault="00F31853" w:rsidP="00D572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</w:t>
            </w:r>
            <w:r w:rsidR="00D572F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D572FB" w:rsidRPr="00D572F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Организация игровой деятельности по ознакомлению воспитанников с правилами дорожного движения: </w:t>
            </w:r>
          </w:p>
          <w:p w:rsidR="00D572FB" w:rsidRPr="00D572FB" w:rsidRDefault="00D572FB" w:rsidP="00D572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D572F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- дидактические игры </w:t>
            </w:r>
          </w:p>
          <w:p w:rsidR="00D572FB" w:rsidRPr="00D572FB" w:rsidRDefault="00D572FB" w:rsidP="00D572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D572F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- подвижные игры </w:t>
            </w:r>
          </w:p>
          <w:p w:rsidR="00F31853" w:rsidRPr="00D572FB" w:rsidRDefault="00D572FB" w:rsidP="00D572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D572F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- сюжетно-ролевые игры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D572FB" w:rsidP="005F40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F401A">
              <w:rPr>
                <w:rFonts w:ascii="Times New Roman" w:hAnsi="Times New Roman"/>
                <w:sz w:val="24"/>
                <w:szCs w:val="24"/>
              </w:rPr>
              <w:t>Спортивный баттл «Мы, спорт, ПДД – в безопасности везде!» (5-6 лет, 6-7 лет)</w:t>
            </w:r>
          </w:p>
        </w:tc>
        <w:tc>
          <w:tcPr>
            <w:tcW w:w="2694" w:type="dxa"/>
          </w:tcPr>
          <w:p w:rsidR="00F31853" w:rsidRPr="00F31853" w:rsidRDefault="005F401A" w:rsidP="005F401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D572FB" w:rsidP="00214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. Игровая ситуация «</w:t>
            </w:r>
            <w:r w:rsidR="00214FF8">
              <w:rPr>
                <w:rFonts w:ascii="Times New Roman" w:hAnsi="Times New Roman"/>
                <w:sz w:val="24"/>
                <w:szCs w:val="24"/>
              </w:rPr>
              <w:t>Средства индивидуальной мобильности. Соблюдаем все правила!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D572FB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. Тематическая неделя: «Неделя осторожного пешехода»</w:t>
            </w:r>
          </w:p>
        </w:tc>
        <w:tc>
          <w:tcPr>
            <w:tcW w:w="2694" w:type="dxa"/>
          </w:tcPr>
          <w:p w:rsidR="000E1988" w:rsidRDefault="000E1988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D572FB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 xml:space="preserve">.Мониторинг знаний  детей по  ПДД </w:t>
            </w:r>
          </w:p>
        </w:tc>
        <w:tc>
          <w:tcPr>
            <w:tcW w:w="2694" w:type="dxa"/>
          </w:tcPr>
          <w:p w:rsidR="00F31853" w:rsidRPr="00F31853" w:rsidRDefault="00535614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F31853" w:rsidRPr="00F31853" w:rsidTr="00F31853">
        <w:trPr>
          <w:trHeight w:val="557"/>
        </w:trPr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Акция  листовок «Безопасность детей – забота взрослых» 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2. Домашнее задание: «Составление </w:t>
            </w:r>
            <w:proofErr w:type="spellStart"/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план-схемы</w:t>
            </w:r>
            <w:proofErr w:type="spellEnd"/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 xml:space="preserve"> «Мой путь </w:t>
            </w:r>
            <w:r w:rsidR="00666248">
              <w:rPr>
                <w:rFonts w:ascii="Times New Roman" w:hAnsi="Times New Roman"/>
                <w:sz w:val="24"/>
                <w:szCs w:val="24"/>
              </w:rPr>
              <w:t xml:space="preserve">из дома 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в детский сад»</w:t>
            </w:r>
          </w:p>
        </w:tc>
        <w:tc>
          <w:tcPr>
            <w:tcW w:w="2694" w:type="dxa"/>
          </w:tcPr>
          <w:p w:rsid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E1988" w:rsidRPr="00F31853" w:rsidRDefault="000E1988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3.Фестиваль семейного творчества «Светофор – наш лучший друг»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9B53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4. </w:t>
            </w:r>
            <w:r w:rsidR="009B53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Акция «Внимание </w:t>
            </w:r>
            <w:proofErr w:type="gramStart"/>
            <w:r w:rsidR="009B5360">
              <w:rPr>
                <w:rFonts w:ascii="Times New Roman" w:hAnsi="Times New Roman"/>
                <w:color w:val="000000"/>
                <w:sz w:val="24"/>
                <w:szCs w:val="24"/>
              </w:rPr>
              <w:t>–д</w:t>
            </w:r>
            <w:proofErr w:type="gramEnd"/>
            <w:r w:rsidR="009B5360">
              <w:rPr>
                <w:rFonts w:ascii="Times New Roman" w:hAnsi="Times New Roman"/>
                <w:color w:val="000000"/>
                <w:sz w:val="24"/>
                <w:szCs w:val="24"/>
              </w:rPr>
              <w:t>ети!»</w:t>
            </w:r>
          </w:p>
        </w:tc>
        <w:tc>
          <w:tcPr>
            <w:tcW w:w="2694" w:type="dxa"/>
          </w:tcPr>
          <w:p w:rsidR="009B5360" w:rsidRDefault="009B5360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31853" w:rsidRPr="001623E5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F31853" w:rsidRPr="00F31853" w:rsidRDefault="00F31853" w:rsidP="00F3185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31853" w:rsidRPr="00F31853" w:rsidRDefault="00F31853" w:rsidP="00F318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>Октябрь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97"/>
        <w:gridCol w:w="2694"/>
      </w:tblGrid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 Изготовление  дидактического материала для обучения детей правилам дорожного движения: игры, макеты, схемы.</w:t>
            </w:r>
          </w:p>
        </w:tc>
        <w:tc>
          <w:tcPr>
            <w:tcW w:w="2694" w:type="dxa"/>
          </w:tcPr>
          <w:p w:rsidR="00F31853" w:rsidRPr="00F31853" w:rsidRDefault="000E1988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7B5494" w:rsidP="00F318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</w:t>
            </w:r>
            <w:r w:rsidR="00F31853" w:rsidRPr="00F31853">
              <w:rPr>
                <w:rFonts w:ascii="Times New Roman" w:hAnsi="Times New Roman"/>
                <w:bCs/>
                <w:sz w:val="24"/>
                <w:szCs w:val="24"/>
              </w:rPr>
              <w:t>. Скорая методическая помощь «Современные образовательные технологии обучения детей дошкольного возраста правилам безопасного поведения на дорогах»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5BBB" w:rsidRPr="00F31853" w:rsidTr="00F31853">
        <w:trPr>
          <w:trHeight w:val="372"/>
        </w:trPr>
        <w:tc>
          <w:tcPr>
            <w:tcW w:w="7797" w:type="dxa"/>
          </w:tcPr>
          <w:p w:rsidR="00F85BBB" w:rsidRPr="00F31853" w:rsidRDefault="007B5494" w:rsidP="00F318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F85BBB">
              <w:rPr>
                <w:rFonts w:ascii="Times New Roman" w:hAnsi="Times New Roman"/>
                <w:bCs/>
                <w:sz w:val="24"/>
                <w:szCs w:val="24"/>
              </w:rPr>
              <w:t xml:space="preserve">. Региональный семинар практикум «Применение </w:t>
            </w:r>
            <w:r w:rsidR="00F85BB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STEAM</w:t>
            </w:r>
            <w:r w:rsidR="00F85BBB" w:rsidRPr="00F85BBB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="00F85BBB">
              <w:rPr>
                <w:rFonts w:ascii="Times New Roman" w:hAnsi="Times New Roman"/>
                <w:bCs/>
                <w:sz w:val="24"/>
                <w:szCs w:val="24"/>
              </w:rPr>
              <w:t>технологии в образовательной деятельности дошкольного образовательного учреждения для формирования у воспитанников навыков безопасного поведения на дорогах»</w:t>
            </w:r>
          </w:p>
        </w:tc>
        <w:tc>
          <w:tcPr>
            <w:tcW w:w="2694" w:type="dxa"/>
          </w:tcPr>
          <w:p w:rsidR="00F85BBB" w:rsidRPr="00F31853" w:rsidRDefault="00F85BBB" w:rsidP="00F85B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F85BBB" w:rsidRPr="00F31853" w:rsidRDefault="00F85BBB" w:rsidP="00F85B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9A06BD" w:rsidRDefault="00F31853" w:rsidP="009A06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9A06BD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Детско-родительский проект </w:t>
            </w:r>
            <w:r w:rsidR="009A06B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="009A06BD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Мой личный транспорт</w:t>
            </w:r>
            <w:r w:rsidR="009A06B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 (</w:t>
            </w:r>
            <w:r w:rsidR="009A06BD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изготовление автомобилей из бросового материала).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82577A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F31853">
              <w:rPr>
                <w:rFonts w:ascii="Times New Roman" w:hAnsi="Times New Roman"/>
                <w:bCs/>
                <w:sz w:val="24"/>
                <w:szCs w:val="24"/>
              </w:rPr>
              <w:t>. Тематическая неделя «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Безопасность всегда и везде», «Правила и безопасность дорожного движения»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666248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. Просмотр видеороликов и мультфильмов по БДД и ПДД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337EF" w:rsidRPr="00F31853" w:rsidTr="00F31853">
        <w:tc>
          <w:tcPr>
            <w:tcW w:w="7797" w:type="dxa"/>
          </w:tcPr>
          <w:p w:rsidR="001337EF" w:rsidRPr="00F31853" w:rsidRDefault="001337EF" w:rsidP="001337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Просмотр видеороликов по обучению детей правилам безопасного поведения на дорогах (для детей 5-7 лет)</w:t>
            </w:r>
          </w:p>
        </w:tc>
        <w:tc>
          <w:tcPr>
            <w:tcW w:w="2694" w:type="dxa"/>
          </w:tcPr>
          <w:p w:rsidR="001337EF" w:rsidRPr="00F31853" w:rsidRDefault="001337E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337EF" w:rsidRPr="00F31853" w:rsidTr="00F31853">
        <w:tc>
          <w:tcPr>
            <w:tcW w:w="10491" w:type="dxa"/>
            <w:gridSpan w:val="2"/>
          </w:tcPr>
          <w:p w:rsidR="001337EF" w:rsidRPr="00F31853" w:rsidRDefault="001337EF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1337EF" w:rsidRPr="00F31853" w:rsidTr="00F31853">
        <w:tc>
          <w:tcPr>
            <w:tcW w:w="7797" w:type="dxa"/>
          </w:tcPr>
          <w:p w:rsidR="001337EF" w:rsidRPr="00F31853" w:rsidRDefault="001337EF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 Разработка памяток для родителей по БДД</w:t>
            </w:r>
          </w:p>
        </w:tc>
        <w:tc>
          <w:tcPr>
            <w:tcW w:w="2694" w:type="dxa"/>
          </w:tcPr>
          <w:p w:rsidR="001337EF" w:rsidRPr="00F31853" w:rsidRDefault="001337EF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337EF" w:rsidRPr="00F31853" w:rsidTr="00F31853">
        <w:tc>
          <w:tcPr>
            <w:tcW w:w="7797" w:type="dxa"/>
          </w:tcPr>
          <w:p w:rsidR="001337EF" w:rsidRPr="00F31853" w:rsidRDefault="001337EF" w:rsidP="004D7E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Консультации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Детское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автокресло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», «Стоп,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гаджет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2694" w:type="dxa"/>
          </w:tcPr>
          <w:p w:rsidR="001337EF" w:rsidRPr="00F31853" w:rsidRDefault="001337EF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1337EF" w:rsidRPr="00F31853" w:rsidTr="00F31853">
        <w:tc>
          <w:tcPr>
            <w:tcW w:w="7797" w:type="dxa"/>
          </w:tcPr>
          <w:p w:rsidR="001337EF" w:rsidRPr="00F31853" w:rsidRDefault="001337EF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3. Конкурс семейных рисунков «Город с безопасным движением»</w:t>
            </w:r>
          </w:p>
        </w:tc>
        <w:tc>
          <w:tcPr>
            <w:tcW w:w="2694" w:type="dxa"/>
          </w:tcPr>
          <w:p w:rsidR="001337EF" w:rsidRPr="00F31853" w:rsidRDefault="001337EF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1337EF" w:rsidRPr="00F31853" w:rsidTr="00F31853">
        <w:tc>
          <w:tcPr>
            <w:tcW w:w="7797" w:type="dxa"/>
          </w:tcPr>
          <w:p w:rsidR="001337EF" w:rsidRPr="00F31853" w:rsidRDefault="001337EF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4. Родительские собрания «В городе – не в комнате, все об этом помните!»</w:t>
            </w:r>
          </w:p>
        </w:tc>
        <w:tc>
          <w:tcPr>
            <w:tcW w:w="2694" w:type="dxa"/>
          </w:tcPr>
          <w:p w:rsidR="001337EF" w:rsidRPr="00F31853" w:rsidRDefault="001337EF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1337EF" w:rsidRPr="00F31853" w:rsidRDefault="001337EF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</w:tbl>
    <w:p w:rsidR="00F31853" w:rsidRPr="00F31853" w:rsidRDefault="00F31853" w:rsidP="00F318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31853" w:rsidRPr="00F31853" w:rsidRDefault="00F31853" w:rsidP="00F318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>Ноябрь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97"/>
        <w:gridCol w:w="2694"/>
      </w:tblGrid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1.Консультация для воспитателей на педагогическом часе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«Безопасность детей – ответственность взрослых» 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Оформление коллажей, памяток для родителей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B1AE5" w:rsidRPr="00F31853" w:rsidTr="00F31853">
        <w:tc>
          <w:tcPr>
            <w:tcW w:w="7797" w:type="dxa"/>
          </w:tcPr>
          <w:p w:rsidR="00FB1AE5" w:rsidRPr="00F31853" w:rsidRDefault="00FB1AE5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.Творческая мастерская  «Изготовление маркеров игрового пространства по обучению детей правилам безопасного поведения  на дорогах»</w:t>
            </w:r>
          </w:p>
        </w:tc>
        <w:tc>
          <w:tcPr>
            <w:tcW w:w="2694" w:type="dxa"/>
          </w:tcPr>
          <w:p w:rsidR="00FB1AE5" w:rsidRPr="00F31853" w:rsidRDefault="00FB1AE5" w:rsidP="008F6E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B1AE5" w:rsidRPr="00F31853" w:rsidRDefault="00FB1AE5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3321" w:rsidRPr="00F31853" w:rsidTr="00F31853">
        <w:tc>
          <w:tcPr>
            <w:tcW w:w="7797" w:type="dxa"/>
          </w:tcPr>
          <w:p w:rsidR="00313321" w:rsidRDefault="00313321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Педагогический час «Социоигровые технологии в обучении детей правилам безопасного поведения на дорогах»</w:t>
            </w:r>
          </w:p>
        </w:tc>
        <w:tc>
          <w:tcPr>
            <w:tcW w:w="2694" w:type="dxa"/>
          </w:tcPr>
          <w:p w:rsidR="00313321" w:rsidRPr="00F31853" w:rsidRDefault="00313321" w:rsidP="003133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313321" w:rsidRPr="00F31853" w:rsidRDefault="00313321" w:rsidP="008F6E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AE5" w:rsidRPr="00F31853" w:rsidTr="00F31853">
        <w:tc>
          <w:tcPr>
            <w:tcW w:w="10491" w:type="dxa"/>
            <w:gridSpan w:val="2"/>
          </w:tcPr>
          <w:p w:rsidR="00FB1AE5" w:rsidRPr="00F31853" w:rsidRDefault="00FB1AE5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FB1AE5" w:rsidRPr="00F31853" w:rsidTr="00F31853">
        <w:tc>
          <w:tcPr>
            <w:tcW w:w="7797" w:type="dxa"/>
          </w:tcPr>
          <w:p w:rsidR="00FB1AE5" w:rsidRPr="00F31853" w:rsidRDefault="00FB1AE5" w:rsidP="00FB1A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 xml:space="preserve">омандная игра (подготовительные к школе группы) «Перед тобою знак стоит, скажи, о чём он говорит?» </w:t>
            </w:r>
          </w:p>
        </w:tc>
        <w:tc>
          <w:tcPr>
            <w:tcW w:w="2694" w:type="dxa"/>
          </w:tcPr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B1AE5" w:rsidRPr="00F31853" w:rsidTr="00F31853">
        <w:tc>
          <w:tcPr>
            <w:tcW w:w="7797" w:type="dxa"/>
          </w:tcPr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 xml:space="preserve">. Чтение произведений, рассматривание иллюстраций, продуктивная деятельность </w:t>
            </w:r>
          </w:p>
        </w:tc>
        <w:tc>
          <w:tcPr>
            <w:tcW w:w="2694" w:type="dxa"/>
          </w:tcPr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B1AE5" w:rsidRPr="00F31853" w:rsidTr="00F31853">
        <w:tc>
          <w:tcPr>
            <w:tcW w:w="7797" w:type="dxa"/>
          </w:tcPr>
          <w:p w:rsidR="00FB1AE5" w:rsidRPr="00F31853" w:rsidRDefault="0082577A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B1AE5" w:rsidRPr="00F31853">
              <w:rPr>
                <w:rFonts w:ascii="Times New Roman" w:hAnsi="Times New Roman"/>
                <w:sz w:val="24"/>
                <w:szCs w:val="24"/>
              </w:rPr>
              <w:t xml:space="preserve">.  Творческая выставка рисунков  «Носи </w:t>
            </w:r>
            <w:proofErr w:type="spellStart"/>
            <w:r w:rsidR="00FB1AE5" w:rsidRPr="00F31853">
              <w:rPr>
                <w:rFonts w:ascii="Times New Roman" w:hAnsi="Times New Roman"/>
                <w:sz w:val="24"/>
                <w:szCs w:val="24"/>
              </w:rPr>
              <w:t>фликер</w:t>
            </w:r>
            <w:proofErr w:type="spellEnd"/>
            <w:r w:rsidR="00FB1AE5" w:rsidRPr="00F31853">
              <w:rPr>
                <w:rFonts w:ascii="Times New Roman" w:hAnsi="Times New Roman"/>
                <w:sz w:val="24"/>
                <w:szCs w:val="24"/>
              </w:rPr>
              <w:t xml:space="preserve"> на одежде!»</w:t>
            </w:r>
          </w:p>
        </w:tc>
        <w:tc>
          <w:tcPr>
            <w:tcW w:w="2694" w:type="dxa"/>
          </w:tcPr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B1AE5" w:rsidRPr="00F31853" w:rsidTr="00F31853">
        <w:tc>
          <w:tcPr>
            <w:tcW w:w="7797" w:type="dxa"/>
          </w:tcPr>
          <w:p w:rsidR="00FB1AE5" w:rsidRPr="000A6AA3" w:rsidRDefault="0082577A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0A6AA3">
              <w:rPr>
                <w:rFonts w:ascii="Times New Roman" w:hAnsi="Times New Roman"/>
                <w:sz w:val="24"/>
                <w:szCs w:val="24"/>
              </w:rPr>
              <w:t>. Конкурс рисунков, посвященный Дню памяти жертв ДТП</w:t>
            </w:r>
          </w:p>
        </w:tc>
        <w:tc>
          <w:tcPr>
            <w:tcW w:w="2694" w:type="dxa"/>
          </w:tcPr>
          <w:p w:rsidR="00FB1AE5" w:rsidRPr="00F31853" w:rsidRDefault="000A6AA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B1AE5" w:rsidRPr="00F31853" w:rsidTr="00F31853">
        <w:tc>
          <w:tcPr>
            <w:tcW w:w="10491" w:type="dxa"/>
            <w:gridSpan w:val="2"/>
          </w:tcPr>
          <w:p w:rsidR="00FB1AE5" w:rsidRPr="00F31853" w:rsidRDefault="00FB1AE5" w:rsidP="00FB1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FB1AE5" w:rsidRPr="00F31853" w:rsidTr="00F31853">
        <w:tc>
          <w:tcPr>
            <w:tcW w:w="7797" w:type="dxa"/>
          </w:tcPr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 Родительский час общения «Правила пешехода», «Детское кресло – залог безопасности»</w:t>
            </w:r>
            <w:r>
              <w:rPr>
                <w:rFonts w:ascii="Times New Roman" w:hAnsi="Times New Roman"/>
                <w:sz w:val="24"/>
                <w:szCs w:val="24"/>
              </w:rPr>
              <w:t>,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Фликеры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безопасность детей на дорогах»</w:t>
            </w:r>
          </w:p>
        </w:tc>
        <w:tc>
          <w:tcPr>
            <w:tcW w:w="2694" w:type="dxa"/>
          </w:tcPr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B1AE5" w:rsidRPr="00F31853" w:rsidTr="00F31853">
        <w:tc>
          <w:tcPr>
            <w:tcW w:w="7797" w:type="dxa"/>
          </w:tcPr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 Выставка семейных рисунков по безопасности дорожного движен</w:t>
            </w:r>
            <w:r w:rsidR="0082577A">
              <w:rPr>
                <w:rFonts w:ascii="Times New Roman" w:hAnsi="Times New Roman"/>
                <w:sz w:val="24"/>
                <w:szCs w:val="24"/>
              </w:rPr>
              <w:t>ия «Дружная семья знает ПДД от</w:t>
            </w:r>
            <w:proofErr w:type="gramStart"/>
            <w:r w:rsidR="0082577A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 xml:space="preserve"> до Я»</w:t>
            </w:r>
          </w:p>
        </w:tc>
        <w:tc>
          <w:tcPr>
            <w:tcW w:w="2694" w:type="dxa"/>
          </w:tcPr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1AE5" w:rsidRPr="00F31853" w:rsidTr="00F31853">
        <w:tc>
          <w:tcPr>
            <w:tcW w:w="7797" w:type="dxa"/>
          </w:tcPr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3. Семейный мастер-класс «Изготовление </w:t>
            </w:r>
            <w:proofErr w:type="spellStart"/>
            <w:r w:rsidRPr="00F31853">
              <w:rPr>
                <w:rFonts w:ascii="Times New Roman" w:hAnsi="Times New Roman"/>
                <w:sz w:val="24"/>
                <w:szCs w:val="24"/>
              </w:rPr>
              <w:t>фликеров</w:t>
            </w:r>
            <w:proofErr w:type="spellEnd"/>
            <w:r w:rsidRPr="00F318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FB1AE5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423E52" w:rsidRPr="00F31853" w:rsidTr="00F31853">
        <w:tc>
          <w:tcPr>
            <w:tcW w:w="7797" w:type="dxa"/>
          </w:tcPr>
          <w:p w:rsidR="00423E52" w:rsidRPr="00BA2C79" w:rsidRDefault="00423E52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2C79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proofErr w:type="spellStart"/>
            <w:r w:rsidRPr="00BA2C79"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 w:rsidRPr="00BA2C79">
              <w:rPr>
                <w:rFonts w:ascii="Times New Roman" w:hAnsi="Times New Roman"/>
                <w:sz w:val="24"/>
                <w:szCs w:val="24"/>
              </w:rPr>
              <w:t xml:space="preserve"> «Если любишь, береги</w:t>
            </w:r>
            <w:r>
              <w:rPr>
                <w:rFonts w:ascii="Times New Roman" w:hAnsi="Times New Roman"/>
                <w:sz w:val="24"/>
                <w:szCs w:val="24"/>
              </w:rPr>
              <w:t>, не забудь и  пристегни</w:t>
            </w:r>
            <w:r w:rsidRPr="00BA2C79">
              <w:rPr>
                <w:rFonts w:ascii="Times New Roman" w:hAnsi="Times New Roman"/>
                <w:sz w:val="24"/>
                <w:szCs w:val="24"/>
              </w:rPr>
              <w:t>!» (</w:t>
            </w:r>
            <w:proofErr w:type="spellStart"/>
            <w:r w:rsidRPr="00BA2C79">
              <w:rPr>
                <w:rFonts w:ascii="Times New Roman" w:hAnsi="Times New Roman"/>
                <w:sz w:val="24"/>
                <w:szCs w:val="24"/>
              </w:rPr>
              <w:t>автокресло</w:t>
            </w:r>
            <w:proofErr w:type="spellEnd"/>
            <w:r w:rsidRPr="00BA2C79">
              <w:rPr>
                <w:rFonts w:ascii="Times New Roman" w:hAnsi="Times New Roman"/>
                <w:sz w:val="24"/>
                <w:szCs w:val="24"/>
              </w:rPr>
              <w:t>, ремни безопасности</w:t>
            </w:r>
            <w:r w:rsidR="001337E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</w:tcPr>
          <w:p w:rsidR="00423E52" w:rsidRPr="00F31853" w:rsidRDefault="00423E52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60246F" w:rsidRPr="00F31853" w:rsidTr="00F31853">
        <w:tc>
          <w:tcPr>
            <w:tcW w:w="7797" w:type="dxa"/>
          </w:tcPr>
          <w:p w:rsidR="0060246F" w:rsidRPr="00BA2C79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Семейный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челлендж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«Ладошка безопасности»</w:t>
            </w:r>
          </w:p>
        </w:tc>
        <w:tc>
          <w:tcPr>
            <w:tcW w:w="2694" w:type="dxa"/>
          </w:tcPr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F31853" w:rsidRPr="00F31853" w:rsidRDefault="00F31853" w:rsidP="00F3185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31853" w:rsidRPr="00F31853" w:rsidRDefault="00F31853" w:rsidP="00F318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>Декабрь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97"/>
        <w:gridCol w:w="2694"/>
      </w:tblGrid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E916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 Консультация «Организация работы с детьми в дни </w:t>
            </w:r>
            <w:r w:rsidR="007B5494">
              <w:rPr>
                <w:rFonts w:ascii="Times New Roman" w:hAnsi="Times New Roman"/>
                <w:sz w:val="24"/>
                <w:szCs w:val="24"/>
              </w:rPr>
              <w:t xml:space="preserve">зимних 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каникул»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B943F3" w:rsidRPr="00F31853" w:rsidTr="00F31853">
        <w:tc>
          <w:tcPr>
            <w:tcW w:w="7797" w:type="dxa"/>
          </w:tcPr>
          <w:p w:rsidR="00B943F3" w:rsidRPr="00F31853" w:rsidRDefault="00B943F3" w:rsidP="00E808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8B0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E808B0" w:rsidRPr="00E808B0">
              <w:rPr>
                <w:rFonts w:ascii="Times New Roman" w:hAnsi="Times New Roman"/>
                <w:sz w:val="24"/>
                <w:szCs w:val="24"/>
              </w:rPr>
              <w:t>Муниципальный конкурс  «Дидактические игры, пособи</w:t>
            </w:r>
            <w:r w:rsidR="00E808B0">
              <w:rPr>
                <w:rFonts w:ascii="Times New Roman" w:hAnsi="Times New Roman"/>
                <w:sz w:val="24"/>
                <w:szCs w:val="24"/>
              </w:rPr>
              <w:t xml:space="preserve">я и </w:t>
            </w:r>
            <w:r w:rsidR="00E808B0" w:rsidRPr="00E808B0">
              <w:rPr>
                <w:rFonts w:ascii="Times New Roman" w:hAnsi="Times New Roman"/>
                <w:sz w:val="24"/>
                <w:szCs w:val="24"/>
              </w:rPr>
              <w:t>практики цифрового образования по обучению детей правилам безопасного поведения на дорогах» среди педагогов дошкольных образовательных учреждений</w:t>
            </w:r>
          </w:p>
        </w:tc>
        <w:tc>
          <w:tcPr>
            <w:tcW w:w="2694" w:type="dxa"/>
          </w:tcPr>
          <w:p w:rsidR="00E808B0" w:rsidRDefault="00E808B0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943F3" w:rsidRPr="00F31853" w:rsidRDefault="00E808B0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E808B0" w:rsidRPr="00F31853" w:rsidTr="00F31853">
        <w:tc>
          <w:tcPr>
            <w:tcW w:w="7797" w:type="dxa"/>
          </w:tcPr>
          <w:p w:rsidR="00E808B0" w:rsidRPr="00E808B0" w:rsidRDefault="00E808B0" w:rsidP="00E808B0">
            <w:pPr>
              <w:shd w:val="clear" w:color="auto" w:fill="FFFFFF"/>
              <w:spacing w:after="0" w:line="240" w:lineRule="auto"/>
              <w:jc w:val="both"/>
              <w:rPr>
                <w:rFonts w:ascii="Monotype Corsiva" w:eastAsia="Times New Roman" w:hAnsi="Monotype Corsiva"/>
                <w:b/>
                <w:i/>
                <w:color w:val="FF0000"/>
                <w:sz w:val="36"/>
                <w:szCs w:val="36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3.Районный  семинар-практикум </w:t>
            </w:r>
            <w:r w:rsidRPr="00E808B0">
              <w:rPr>
                <w:rFonts w:ascii="Times New Roman" w:hAnsi="Times New Roman"/>
                <w:sz w:val="24"/>
                <w:szCs w:val="24"/>
              </w:rPr>
              <w:t xml:space="preserve">по обучению детей правилам безопасного поведения на дорогах и профилактике ДДТТ  на тему: </w:t>
            </w:r>
          </w:p>
          <w:p w:rsidR="00E808B0" w:rsidRPr="00E808B0" w:rsidRDefault="00E808B0" w:rsidP="00E808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08B0">
              <w:rPr>
                <w:rFonts w:ascii="Times New Roman" w:hAnsi="Times New Roman"/>
                <w:sz w:val="24"/>
                <w:szCs w:val="24"/>
              </w:rPr>
              <w:t>«Современные игровые технологии в обучении детей правилам безопасного поведения на дорогах и пропаганде ДДТТ»</w:t>
            </w:r>
          </w:p>
        </w:tc>
        <w:tc>
          <w:tcPr>
            <w:tcW w:w="2694" w:type="dxa"/>
          </w:tcPr>
          <w:p w:rsidR="00E808B0" w:rsidRDefault="00E808B0" w:rsidP="00E808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E808B0" w:rsidRDefault="00E808B0" w:rsidP="00E808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6662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B114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FB1143">
              <w:rPr>
                <w:rFonts w:ascii="Times New Roman" w:hAnsi="Times New Roman"/>
                <w:sz w:val="24"/>
                <w:szCs w:val="24"/>
              </w:rPr>
              <w:t>Продуктивная деятельность  «Новогодняя азбука безопасности»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4A5B6F" w:rsidRPr="00DE3D22">
              <w:rPr>
                <w:rFonts w:ascii="Times New Roman" w:hAnsi="Times New Roman"/>
                <w:sz w:val="24"/>
                <w:szCs w:val="24"/>
              </w:rPr>
              <w:t>Пр</w:t>
            </w:r>
            <w:r w:rsidR="00F153BF">
              <w:rPr>
                <w:rFonts w:ascii="Times New Roman" w:hAnsi="Times New Roman"/>
                <w:sz w:val="24"/>
                <w:szCs w:val="24"/>
              </w:rPr>
              <w:t>остранственное моделирование с б</w:t>
            </w:r>
            <w:r w:rsidR="004A5B6F" w:rsidRPr="00DE3D22">
              <w:rPr>
                <w:rFonts w:ascii="Times New Roman" w:hAnsi="Times New Roman"/>
                <w:sz w:val="24"/>
                <w:szCs w:val="24"/>
              </w:rPr>
              <w:t>абашками «Пешеходный переход», «Перекресток», «Автомобили»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5B3C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005E7C">
              <w:rPr>
                <w:rFonts w:ascii="Times New Roman" w:hAnsi="Times New Roman"/>
                <w:sz w:val="24"/>
                <w:szCs w:val="24"/>
              </w:rPr>
              <w:t xml:space="preserve">Детско-родительский </w:t>
            </w:r>
            <w:r w:rsidR="009145B8">
              <w:rPr>
                <w:rFonts w:ascii="Times New Roman" w:hAnsi="Times New Roman"/>
                <w:sz w:val="24"/>
                <w:szCs w:val="24"/>
              </w:rPr>
              <w:t>проект «Безопасный Новый год»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5852C2">
        <w:tc>
          <w:tcPr>
            <w:tcW w:w="10491" w:type="dxa"/>
            <w:gridSpan w:val="2"/>
          </w:tcPr>
          <w:p w:rsidR="00F31853" w:rsidRPr="00F31853" w:rsidRDefault="00F31853" w:rsidP="00FB1A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5B3C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AC2D50">
              <w:rPr>
                <w:rFonts w:ascii="Times New Roman" w:hAnsi="Times New Roman"/>
                <w:sz w:val="24"/>
                <w:szCs w:val="24"/>
              </w:rPr>
              <w:t>Консультация «Безопасные каникулы»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82577A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.Листовка  «</w:t>
            </w:r>
            <w:proofErr w:type="spellStart"/>
            <w:r w:rsidR="00F31853" w:rsidRPr="00F31853">
              <w:rPr>
                <w:rFonts w:ascii="Times New Roman" w:hAnsi="Times New Roman"/>
                <w:sz w:val="24"/>
                <w:szCs w:val="24"/>
              </w:rPr>
              <w:t>Фликер</w:t>
            </w:r>
            <w:proofErr w:type="spellEnd"/>
            <w:r w:rsidR="00F31853" w:rsidRPr="00F31853">
              <w:rPr>
                <w:rFonts w:ascii="Times New Roman" w:hAnsi="Times New Roman"/>
                <w:sz w:val="24"/>
                <w:szCs w:val="24"/>
              </w:rPr>
              <w:t xml:space="preserve"> – наш надежный друг!»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85BBB" w:rsidRDefault="0082577A" w:rsidP="00A84F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84F20">
              <w:rPr>
                <w:rFonts w:ascii="Times New Roman" w:hAnsi="Times New Roman"/>
                <w:sz w:val="24"/>
                <w:szCs w:val="24"/>
              </w:rPr>
              <w:t>.</w:t>
            </w:r>
            <w:r w:rsidR="00A84F2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A84F20" w:rsidRPr="00A84F2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Акция «У правил нет выходных!»</w:t>
            </w:r>
            <w:r w:rsidR="00F85BB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«</w:t>
            </w:r>
            <w:proofErr w:type="spellStart"/>
            <w:r w:rsidR="00F85BB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Кагыйд</w:t>
            </w:r>
            <w:proofErr w:type="spellEnd"/>
            <w:r w:rsidR="00F85BBB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әләрнең яллары юк</w:t>
            </w:r>
            <w:r w:rsidR="00F85BB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 xml:space="preserve">оспитатель 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85BBB" w:rsidRPr="00F31853" w:rsidTr="00F31853">
        <w:tc>
          <w:tcPr>
            <w:tcW w:w="7797" w:type="dxa"/>
          </w:tcPr>
          <w:p w:rsidR="00F85BBB" w:rsidRPr="00F85BBB" w:rsidRDefault="0082577A" w:rsidP="00A84F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F85BBB">
              <w:rPr>
                <w:rFonts w:ascii="Times New Roman" w:hAnsi="Times New Roman"/>
                <w:sz w:val="24"/>
                <w:szCs w:val="24"/>
              </w:rPr>
              <w:t xml:space="preserve">. Акция «Самая заметная семья» </w:t>
            </w:r>
            <w:proofErr w:type="gramStart"/>
            <w:r w:rsidR="00F85BBB">
              <w:rPr>
                <w:rFonts w:ascii="Times New Roman" w:hAnsi="Times New Roman"/>
                <w:sz w:val="24"/>
                <w:szCs w:val="24"/>
              </w:rPr>
              <w:t>-«</w:t>
            </w:r>
            <w:proofErr w:type="gramEnd"/>
            <w:r w:rsidR="00F85BBB">
              <w:rPr>
                <w:rFonts w:ascii="Times New Roman" w:hAnsi="Times New Roman"/>
                <w:sz w:val="24"/>
                <w:szCs w:val="24"/>
                <w:lang w:val="tt-RU"/>
              </w:rPr>
              <w:t>Иң балкып тора торган гаилә</w:t>
            </w:r>
            <w:r w:rsidR="00F85BB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F85BBB" w:rsidRDefault="00F85BBB" w:rsidP="00F85B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85BBB" w:rsidRPr="00F31853" w:rsidRDefault="00F85BBB" w:rsidP="00F85B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0A6AA3" w:rsidRPr="00F31853" w:rsidTr="00F31853">
        <w:tc>
          <w:tcPr>
            <w:tcW w:w="7797" w:type="dxa"/>
          </w:tcPr>
          <w:p w:rsidR="000A6AA3" w:rsidRPr="00F31853" w:rsidRDefault="0082577A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0A6AA3" w:rsidRPr="00F3185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A6AA3">
              <w:rPr>
                <w:rFonts w:ascii="Times New Roman" w:hAnsi="Times New Roman"/>
                <w:sz w:val="24"/>
                <w:szCs w:val="24"/>
              </w:rPr>
              <w:t>Детско-родительский проект «Безопасный Новый год»</w:t>
            </w:r>
          </w:p>
        </w:tc>
        <w:tc>
          <w:tcPr>
            <w:tcW w:w="2694" w:type="dxa"/>
          </w:tcPr>
          <w:p w:rsidR="000A6AA3" w:rsidRPr="00F31853" w:rsidRDefault="000A6AA3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F31853" w:rsidRPr="00F31853" w:rsidRDefault="00F31853" w:rsidP="00F318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31853" w:rsidRPr="00F31853" w:rsidRDefault="00F31853" w:rsidP="00F318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>Январь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97"/>
        <w:gridCol w:w="2694"/>
      </w:tblGrid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 Открытые просмотры занятий и других видов деятельности по обучению детей правилам безопасного поведения на дорогах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</w:t>
            </w: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 xml:space="preserve"> Практикум  </w:t>
            </w: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«</w:t>
            </w:r>
            <w:r w:rsidRPr="00F31853">
              <w:rPr>
                <w:rFonts w:ascii="Times New Roman" w:hAnsi="Times New Roman"/>
                <w:kern w:val="36"/>
                <w:sz w:val="24"/>
                <w:szCs w:val="24"/>
              </w:rPr>
              <w:t>Организация игрового пространства и игровых ситуаций в обучении дошкольников безопасному поведению на  дорогах»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14FF8" w:rsidRPr="00F31853" w:rsidTr="00F31853">
        <w:tc>
          <w:tcPr>
            <w:tcW w:w="7797" w:type="dxa"/>
          </w:tcPr>
          <w:p w:rsidR="00214FF8" w:rsidRPr="00F31853" w:rsidRDefault="00214FF8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Районный этап республиканского конкурса «Зеленый огонек-2024»</w:t>
            </w:r>
          </w:p>
        </w:tc>
        <w:tc>
          <w:tcPr>
            <w:tcW w:w="2694" w:type="dxa"/>
          </w:tcPr>
          <w:p w:rsidR="00214FF8" w:rsidRDefault="00214FF8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214FF8" w:rsidRPr="00F31853" w:rsidRDefault="00214FF8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1.Проведение опытно-исследовательской деятельности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.Викторина для детей подготовительных к школе групп «В стране дорожных знаков»</w:t>
            </w:r>
          </w:p>
        </w:tc>
        <w:tc>
          <w:tcPr>
            <w:tcW w:w="2694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5B3C03" w:rsidRPr="00F31853" w:rsidTr="00F31853">
        <w:tc>
          <w:tcPr>
            <w:tcW w:w="7797" w:type="dxa"/>
          </w:tcPr>
          <w:p w:rsidR="005B3C03" w:rsidRPr="00F31853" w:rsidRDefault="00FB1AE5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B3C03">
              <w:rPr>
                <w:rFonts w:ascii="Times New Roman" w:hAnsi="Times New Roman"/>
                <w:sz w:val="24"/>
                <w:szCs w:val="24"/>
              </w:rPr>
              <w:t>. Просмотр видеоролика «Трудности перехода» (для детей 5-7 лет)</w:t>
            </w:r>
          </w:p>
        </w:tc>
        <w:tc>
          <w:tcPr>
            <w:tcW w:w="2694" w:type="dxa"/>
          </w:tcPr>
          <w:p w:rsidR="005B3C03" w:rsidRPr="00F31853" w:rsidRDefault="005B3C0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B3C03" w:rsidRPr="00F31853" w:rsidTr="00F31853">
        <w:tc>
          <w:tcPr>
            <w:tcW w:w="7797" w:type="dxa"/>
          </w:tcPr>
          <w:p w:rsidR="005B3C03" w:rsidRDefault="00FB1AE5" w:rsidP="006024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5B3C03">
              <w:rPr>
                <w:rFonts w:ascii="Times New Roman" w:hAnsi="Times New Roman"/>
                <w:sz w:val="24"/>
                <w:szCs w:val="24"/>
              </w:rPr>
              <w:t>.</w:t>
            </w:r>
            <w:r w:rsidR="005B3C03" w:rsidRPr="00DE3D22">
              <w:rPr>
                <w:rFonts w:ascii="Times New Roman" w:hAnsi="Times New Roman"/>
                <w:sz w:val="24"/>
                <w:szCs w:val="24"/>
              </w:rPr>
              <w:t xml:space="preserve"> Пространственное моделирование с бабашками </w:t>
            </w:r>
            <w:r w:rsidR="0060246F" w:rsidRPr="0060246F">
              <w:rPr>
                <w:rFonts w:ascii="Times New Roman" w:hAnsi="Times New Roman"/>
                <w:sz w:val="24"/>
                <w:szCs w:val="24"/>
              </w:rPr>
              <w:t>«Город будущего»</w:t>
            </w:r>
          </w:p>
        </w:tc>
        <w:tc>
          <w:tcPr>
            <w:tcW w:w="2694" w:type="dxa"/>
          </w:tcPr>
          <w:p w:rsidR="005B3C03" w:rsidRPr="00F31853" w:rsidRDefault="005B3C0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A81C13" w:rsidRPr="00F31853" w:rsidTr="00F31853">
        <w:tc>
          <w:tcPr>
            <w:tcW w:w="7797" w:type="dxa"/>
          </w:tcPr>
          <w:p w:rsidR="00A81C13" w:rsidRDefault="0082577A" w:rsidP="00A84F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0A6AA3">
              <w:rPr>
                <w:rFonts w:ascii="Times New Roman" w:hAnsi="Times New Roman"/>
                <w:sz w:val="24"/>
                <w:szCs w:val="24"/>
                <w:lang w:val="tt-RU"/>
              </w:rPr>
              <w:t>. Конкурс</w:t>
            </w:r>
            <w:r w:rsidR="00A81C1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</w:t>
            </w:r>
            <w:r w:rsidR="00A84F20">
              <w:rPr>
                <w:rFonts w:ascii="Times New Roman" w:hAnsi="Times New Roman"/>
                <w:sz w:val="24"/>
                <w:szCs w:val="24"/>
                <w:lang w:val="tt-RU"/>
              </w:rPr>
              <w:t>Сам</w:t>
            </w:r>
            <w:r w:rsidR="00214FF8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A84F20">
              <w:rPr>
                <w:rFonts w:ascii="Times New Roman" w:hAnsi="Times New Roman"/>
                <w:sz w:val="24"/>
                <w:szCs w:val="24"/>
                <w:lang w:val="tt-RU"/>
              </w:rPr>
              <w:t>я заметная семья!”</w:t>
            </w:r>
            <w:r w:rsidR="000A6AA3">
              <w:rPr>
                <w:rFonts w:ascii="Times New Roman" w:hAnsi="Times New Roman"/>
                <w:sz w:val="24"/>
                <w:szCs w:val="24"/>
              </w:rPr>
              <w:t xml:space="preserve"> -«</w:t>
            </w:r>
            <w:r w:rsidR="000A6AA3">
              <w:rPr>
                <w:rFonts w:ascii="Times New Roman" w:hAnsi="Times New Roman"/>
                <w:sz w:val="24"/>
                <w:szCs w:val="24"/>
                <w:lang w:val="tt-RU"/>
              </w:rPr>
              <w:t>Иң балкып тора торган гаилә</w:t>
            </w:r>
            <w:r w:rsidR="000A6AA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</w:tcPr>
          <w:p w:rsidR="000A6AA3" w:rsidRDefault="000A6AA3" w:rsidP="000A6A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A81C13" w:rsidRPr="00F31853" w:rsidRDefault="000A6AA3" w:rsidP="000A6A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31853" w:rsidRPr="00F31853" w:rsidTr="00F31853">
        <w:tc>
          <w:tcPr>
            <w:tcW w:w="7797" w:type="dxa"/>
          </w:tcPr>
          <w:p w:rsidR="00F31853" w:rsidRPr="00BA2C79" w:rsidRDefault="0082577A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23E5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423E52"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 w:rsidR="00423E52">
              <w:rPr>
                <w:rFonts w:ascii="Times New Roman" w:hAnsi="Times New Roman"/>
                <w:sz w:val="24"/>
                <w:szCs w:val="24"/>
              </w:rPr>
              <w:t xml:space="preserve"> «Ладошка в ладошке – безопасная дорожка»</w:t>
            </w:r>
          </w:p>
        </w:tc>
        <w:tc>
          <w:tcPr>
            <w:tcW w:w="2694" w:type="dxa"/>
          </w:tcPr>
          <w:p w:rsidR="00F31853" w:rsidRPr="00F31853" w:rsidRDefault="00423E52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A84F20" w:rsidRPr="00F31853" w:rsidTr="00F31853">
        <w:tc>
          <w:tcPr>
            <w:tcW w:w="7797" w:type="dxa"/>
          </w:tcPr>
          <w:p w:rsidR="00A84F20" w:rsidRDefault="0082577A" w:rsidP="00A84F20">
            <w:pPr>
              <w:spacing w:after="0" w:line="240" w:lineRule="auto"/>
              <w:jc w:val="both"/>
              <w:rPr>
                <w:rStyle w:val="a3"/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>
              <w:rPr>
                <w:rStyle w:val="a3"/>
                <w:rFonts w:ascii="Times New Roman" w:hAnsi="Times New Roman"/>
                <w:b w:val="0"/>
                <w:sz w:val="24"/>
                <w:szCs w:val="24"/>
                <w:lang w:val="tt-RU"/>
              </w:rPr>
              <w:t>3</w:t>
            </w:r>
            <w:r w:rsidR="00A84F20">
              <w:rPr>
                <w:rStyle w:val="a3"/>
                <w:rFonts w:ascii="Times New Roman" w:hAnsi="Times New Roman"/>
                <w:b w:val="0"/>
                <w:sz w:val="24"/>
                <w:szCs w:val="24"/>
                <w:lang w:val="tt-RU"/>
              </w:rPr>
              <w:t>. Акция “Письмо водителю”</w:t>
            </w:r>
          </w:p>
        </w:tc>
        <w:tc>
          <w:tcPr>
            <w:tcW w:w="2694" w:type="dxa"/>
          </w:tcPr>
          <w:p w:rsidR="00423E52" w:rsidRDefault="00423E52" w:rsidP="00423E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A84F20" w:rsidRPr="00F31853" w:rsidRDefault="00423E52" w:rsidP="00423E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54B54" w:rsidRPr="00F31853" w:rsidTr="00F31853">
        <w:tc>
          <w:tcPr>
            <w:tcW w:w="7797" w:type="dxa"/>
          </w:tcPr>
          <w:p w:rsidR="00254B54" w:rsidRDefault="0082577A" w:rsidP="00A84F20">
            <w:pPr>
              <w:spacing w:after="0" w:line="240" w:lineRule="auto"/>
              <w:jc w:val="both"/>
              <w:rPr>
                <w:rStyle w:val="a3"/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>
              <w:rPr>
                <w:rStyle w:val="a3"/>
                <w:rFonts w:ascii="Times New Roman" w:hAnsi="Times New Roman"/>
                <w:b w:val="0"/>
                <w:sz w:val="24"/>
                <w:szCs w:val="24"/>
                <w:lang w:val="tt-RU"/>
              </w:rPr>
              <w:t>4</w:t>
            </w:r>
            <w:r w:rsidR="00254B54">
              <w:rPr>
                <w:rStyle w:val="a3"/>
                <w:rFonts w:ascii="Times New Roman" w:hAnsi="Times New Roman"/>
                <w:b w:val="0"/>
                <w:sz w:val="24"/>
                <w:szCs w:val="24"/>
                <w:lang w:val="tt-RU"/>
              </w:rPr>
              <w:t>. Семейный челленд</w:t>
            </w:r>
            <w:r w:rsidR="00F85BBB">
              <w:rPr>
                <w:rStyle w:val="a3"/>
                <w:rFonts w:ascii="Times New Roman" w:hAnsi="Times New Roman"/>
                <w:b w:val="0"/>
                <w:sz w:val="24"/>
                <w:szCs w:val="24"/>
                <w:lang w:val="tt-RU"/>
              </w:rPr>
              <w:t xml:space="preserve">ж </w:t>
            </w:r>
            <w:r w:rsidR="00254B54">
              <w:rPr>
                <w:rStyle w:val="a3"/>
                <w:rFonts w:ascii="Times New Roman" w:hAnsi="Times New Roman"/>
                <w:b w:val="0"/>
                <w:sz w:val="24"/>
                <w:szCs w:val="24"/>
                <w:lang w:val="tt-RU"/>
              </w:rPr>
              <w:t xml:space="preserve"> “</w:t>
            </w:r>
            <w:r w:rsidR="0060246F">
              <w:rPr>
                <w:rStyle w:val="a3"/>
                <w:rFonts w:ascii="Times New Roman" w:hAnsi="Times New Roman"/>
                <w:b w:val="0"/>
                <w:sz w:val="24"/>
                <w:szCs w:val="24"/>
                <w:lang w:val="tt-RU"/>
              </w:rPr>
              <w:t>Я маленький друг Светофорика”</w:t>
            </w:r>
          </w:p>
        </w:tc>
        <w:tc>
          <w:tcPr>
            <w:tcW w:w="2694" w:type="dxa"/>
          </w:tcPr>
          <w:p w:rsidR="00254B54" w:rsidRDefault="00254B54" w:rsidP="00423E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5BBB" w:rsidRPr="00F31853" w:rsidTr="00F31853">
        <w:tc>
          <w:tcPr>
            <w:tcW w:w="7797" w:type="dxa"/>
          </w:tcPr>
          <w:p w:rsidR="00F85BBB" w:rsidRDefault="0082577A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0E1988">
              <w:rPr>
                <w:rFonts w:ascii="Times New Roman" w:hAnsi="Times New Roman"/>
                <w:sz w:val="24"/>
                <w:szCs w:val="24"/>
              </w:rPr>
              <w:t xml:space="preserve">. Акция «Стоп </w:t>
            </w:r>
            <w:proofErr w:type="gramStart"/>
            <w:r w:rsidR="000E1988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="00F85BBB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="00F85BBB">
              <w:rPr>
                <w:rFonts w:ascii="Times New Roman" w:hAnsi="Times New Roman"/>
                <w:sz w:val="24"/>
                <w:szCs w:val="24"/>
              </w:rPr>
              <w:t>аджет</w:t>
            </w:r>
            <w:proofErr w:type="spellEnd"/>
            <w:r w:rsidR="00F85BBB"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2694" w:type="dxa"/>
          </w:tcPr>
          <w:p w:rsidR="00F85BBB" w:rsidRDefault="00F85BBB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85BBB" w:rsidRPr="00F31853" w:rsidRDefault="00F85BBB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F31853" w:rsidRPr="00F31853" w:rsidRDefault="00F31853" w:rsidP="00F31853">
      <w:pPr>
        <w:tabs>
          <w:tab w:val="left" w:pos="394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ab/>
      </w:r>
    </w:p>
    <w:p w:rsidR="00F31853" w:rsidRPr="00F31853" w:rsidRDefault="00F31853" w:rsidP="00F31853">
      <w:pPr>
        <w:tabs>
          <w:tab w:val="left" w:pos="394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>Февраль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39"/>
        <w:gridCol w:w="2552"/>
      </w:tblGrid>
      <w:tr w:rsidR="00F31853" w:rsidRPr="00F31853" w:rsidTr="00F31853">
        <w:tc>
          <w:tcPr>
            <w:tcW w:w="7939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552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31853" w:rsidRPr="00F31853" w:rsidTr="00F31853">
        <w:tc>
          <w:tcPr>
            <w:tcW w:w="7939" w:type="dxa"/>
          </w:tcPr>
          <w:p w:rsidR="00F31853" w:rsidRPr="00F31853" w:rsidRDefault="00F31853" w:rsidP="00FB1A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1.Консультация для воспитателей «</w:t>
            </w:r>
            <w:r w:rsidR="000E1988">
              <w:rPr>
                <w:rFonts w:ascii="Times New Roman" w:hAnsi="Times New Roman"/>
                <w:sz w:val="24"/>
                <w:szCs w:val="24"/>
              </w:rPr>
              <w:t>Взаимодействие с социальными партнерами по обучению детей правилам безопасного поведения на дорогах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F31853" w:rsidRPr="00F31853" w:rsidTr="00F31853">
        <w:tc>
          <w:tcPr>
            <w:tcW w:w="7939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2.Открытые просмотры организованной деятельности мероприятий по обучению детей ПДД  </w:t>
            </w:r>
          </w:p>
        </w:tc>
        <w:tc>
          <w:tcPr>
            <w:tcW w:w="2552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A81C13" w:rsidRPr="00F31853" w:rsidTr="00F31853">
        <w:tc>
          <w:tcPr>
            <w:tcW w:w="7939" w:type="dxa"/>
          </w:tcPr>
          <w:p w:rsidR="00A81C13" w:rsidRPr="00F31853" w:rsidRDefault="00FB1AE5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A81C13">
              <w:rPr>
                <w:rFonts w:ascii="Times New Roman" w:hAnsi="Times New Roman"/>
                <w:sz w:val="24"/>
                <w:szCs w:val="24"/>
              </w:rPr>
              <w:t>. Участие в районном этапе республиканского конкурса «Зеленый огонек»</w:t>
            </w:r>
          </w:p>
        </w:tc>
        <w:tc>
          <w:tcPr>
            <w:tcW w:w="2552" w:type="dxa"/>
          </w:tcPr>
          <w:p w:rsidR="00A81C13" w:rsidRDefault="00A81C13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A81C13" w:rsidRPr="00F31853" w:rsidRDefault="00A81C13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A81C13" w:rsidRPr="00F31853" w:rsidTr="00F31853">
        <w:tc>
          <w:tcPr>
            <w:tcW w:w="10491" w:type="dxa"/>
            <w:gridSpan w:val="2"/>
          </w:tcPr>
          <w:p w:rsidR="00A81C13" w:rsidRPr="00F31853" w:rsidRDefault="00A81C1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A81C13" w:rsidRPr="00F31853" w:rsidTr="00F31853">
        <w:tc>
          <w:tcPr>
            <w:tcW w:w="7939" w:type="dxa"/>
          </w:tcPr>
          <w:p w:rsidR="00A81C13" w:rsidRPr="00F31853" w:rsidRDefault="00A81C13" w:rsidP="00767E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1.Организация и проведение выставки  детского творчества по правилам безопасности на дорогах </w:t>
            </w:r>
            <w:r>
              <w:rPr>
                <w:rFonts w:ascii="Times New Roman" w:hAnsi="Times New Roman"/>
                <w:sz w:val="24"/>
                <w:szCs w:val="24"/>
              </w:rPr>
              <w:t>города «</w:t>
            </w:r>
            <w:r w:rsidR="00767E8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Дороги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нашего 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город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A81C13" w:rsidRPr="00F31853" w:rsidRDefault="00A81C1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A81C13" w:rsidRPr="00F31853" w:rsidTr="00F31853">
        <w:tc>
          <w:tcPr>
            <w:tcW w:w="7939" w:type="dxa"/>
          </w:tcPr>
          <w:p w:rsidR="00A81C13" w:rsidRPr="00F31853" w:rsidRDefault="00A81C13" w:rsidP="00F153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F153BF">
              <w:rPr>
                <w:rFonts w:ascii="Times New Roman" w:hAnsi="Times New Roman"/>
                <w:sz w:val="24"/>
                <w:szCs w:val="24"/>
              </w:rPr>
              <w:t>Развлечение «Посвящение в пешеходы»</w:t>
            </w:r>
          </w:p>
        </w:tc>
        <w:tc>
          <w:tcPr>
            <w:tcW w:w="2552" w:type="dxa"/>
          </w:tcPr>
          <w:p w:rsidR="00A81C13" w:rsidRPr="00F31853" w:rsidRDefault="00A81C1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5B3C03" w:rsidRPr="00F31853" w:rsidTr="00F31853">
        <w:tc>
          <w:tcPr>
            <w:tcW w:w="7939" w:type="dxa"/>
          </w:tcPr>
          <w:p w:rsidR="005B3C03" w:rsidRPr="00F31853" w:rsidRDefault="005B3C03" w:rsidP="006024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DE3D22">
              <w:rPr>
                <w:rFonts w:ascii="Times New Roman" w:hAnsi="Times New Roman"/>
                <w:sz w:val="24"/>
                <w:szCs w:val="24"/>
              </w:rPr>
              <w:t xml:space="preserve"> Пространственное моделирование с бабашками </w:t>
            </w:r>
            <w:r w:rsidR="0060246F" w:rsidRPr="0060246F">
              <w:rPr>
                <w:rFonts w:ascii="Times New Roman" w:hAnsi="Times New Roman"/>
                <w:sz w:val="24"/>
                <w:szCs w:val="24"/>
              </w:rPr>
              <w:t>«Водный и воздушный транспорт»</w:t>
            </w:r>
          </w:p>
        </w:tc>
        <w:tc>
          <w:tcPr>
            <w:tcW w:w="2552" w:type="dxa"/>
          </w:tcPr>
          <w:p w:rsidR="005B3C03" w:rsidRPr="00F31853" w:rsidRDefault="008F6ECB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A81C13" w:rsidRPr="00F31853" w:rsidTr="00F31853">
        <w:tc>
          <w:tcPr>
            <w:tcW w:w="10491" w:type="dxa"/>
            <w:gridSpan w:val="2"/>
          </w:tcPr>
          <w:p w:rsidR="00A81C13" w:rsidRPr="00F31853" w:rsidRDefault="00A81C1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A81C13" w:rsidRPr="00F31853" w:rsidTr="00F31853">
        <w:tc>
          <w:tcPr>
            <w:tcW w:w="7939" w:type="dxa"/>
          </w:tcPr>
          <w:p w:rsidR="00A81C13" w:rsidRPr="00F31853" w:rsidRDefault="00CA0A46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1.Буклеты </w:t>
            </w:r>
            <w:r w:rsidR="00A81C13" w:rsidRPr="00F31853">
              <w:rPr>
                <w:rFonts w:ascii="Times New Roman" w:hAnsi="Times New Roman"/>
                <w:sz w:val="24"/>
                <w:szCs w:val="24"/>
              </w:rPr>
              <w:t xml:space="preserve">для родителей </w:t>
            </w:r>
          </w:p>
        </w:tc>
        <w:tc>
          <w:tcPr>
            <w:tcW w:w="2552" w:type="dxa"/>
          </w:tcPr>
          <w:p w:rsidR="00A81C13" w:rsidRPr="00F31853" w:rsidRDefault="00A81C1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A81C13" w:rsidRPr="00F31853" w:rsidTr="00F31853">
        <w:tc>
          <w:tcPr>
            <w:tcW w:w="7939" w:type="dxa"/>
          </w:tcPr>
          <w:p w:rsidR="00A81C13" w:rsidRPr="00F31853" w:rsidRDefault="001337EF" w:rsidP="001337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Фотовыставка</w:t>
            </w:r>
            <w:r w:rsidR="00A81C13" w:rsidRPr="00F3185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1337EF">
              <w:rPr>
                <w:rFonts w:ascii="Times New Roman" w:hAnsi="Times New Roman"/>
                <w:sz w:val="24"/>
                <w:szCs w:val="24"/>
              </w:rPr>
              <w:t>«Я играю на площадке»</w:t>
            </w:r>
          </w:p>
        </w:tc>
        <w:tc>
          <w:tcPr>
            <w:tcW w:w="2552" w:type="dxa"/>
          </w:tcPr>
          <w:p w:rsidR="00A81C13" w:rsidRPr="00F31853" w:rsidRDefault="00A81C1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6E17D9" w:rsidRPr="00F31853" w:rsidTr="00F31853">
        <w:tc>
          <w:tcPr>
            <w:tcW w:w="7939" w:type="dxa"/>
          </w:tcPr>
          <w:p w:rsidR="006E17D9" w:rsidRPr="006E17D9" w:rsidRDefault="006E17D9" w:rsidP="006E1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3. Наглядная информация для родителей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Правила безопасного дорожного движения в зимний период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</w:tcPr>
          <w:p w:rsidR="006E17D9" w:rsidRDefault="006E17D9" w:rsidP="006E1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  <w:p w:rsidR="006E17D9" w:rsidRPr="00F31853" w:rsidRDefault="006E17D9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ECB" w:rsidRPr="00F31853" w:rsidTr="00F31853">
        <w:tc>
          <w:tcPr>
            <w:tcW w:w="7939" w:type="dxa"/>
          </w:tcPr>
          <w:p w:rsidR="008F6ECB" w:rsidRDefault="008F6ECB" w:rsidP="006E1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4. Акция «С любовью к ПДД» (на14 февраля – День всех влюбленных)</w:t>
            </w:r>
          </w:p>
        </w:tc>
        <w:tc>
          <w:tcPr>
            <w:tcW w:w="2552" w:type="dxa"/>
          </w:tcPr>
          <w:p w:rsidR="008F6ECB" w:rsidRDefault="008F6ECB" w:rsidP="006E1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оспитатель </w:t>
            </w:r>
          </w:p>
          <w:p w:rsidR="008F6ECB" w:rsidRDefault="008F6ECB" w:rsidP="006E1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F31853" w:rsidRPr="00F31853" w:rsidRDefault="00F31853" w:rsidP="00F31853">
      <w:pPr>
        <w:tabs>
          <w:tab w:val="left" w:pos="394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 xml:space="preserve">                                                 </w:t>
      </w:r>
    </w:p>
    <w:p w:rsidR="00F31853" w:rsidRPr="00F31853" w:rsidRDefault="00F31853" w:rsidP="00F31853">
      <w:pPr>
        <w:tabs>
          <w:tab w:val="left" w:pos="394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>Март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81"/>
        <w:gridCol w:w="2410"/>
      </w:tblGrid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B1A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666248">
              <w:rPr>
                <w:rFonts w:ascii="Times New Roman" w:hAnsi="Times New Roman"/>
                <w:sz w:val="24"/>
                <w:szCs w:val="24"/>
              </w:rPr>
              <w:t xml:space="preserve">Изготовление буклетов 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оспитатель.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2.Проведение инструктажа по ПДД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Сотрудник ГИБДД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2302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</w:t>
            </w:r>
            <w:r w:rsidR="0023022E" w:rsidRPr="0023022E">
              <w:rPr>
                <w:rFonts w:ascii="Times New Roman" w:hAnsi="Times New Roman"/>
                <w:sz w:val="24"/>
                <w:szCs w:val="24"/>
              </w:rPr>
              <w:t>Викторина</w:t>
            </w:r>
            <w:r w:rsidR="00F153BF" w:rsidRPr="0023022E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23022E" w:rsidRPr="0023022E">
              <w:rPr>
                <w:rFonts w:ascii="Times New Roman" w:hAnsi="Times New Roman"/>
                <w:sz w:val="24"/>
                <w:szCs w:val="24"/>
              </w:rPr>
              <w:t xml:space="preserve">Друзья надежные </w:t>
            </w:r>
            <w:proofErr w:type="gramStart"/>
            <w:r w:rsidR="0023022E" w:rsidRPr="0023022E"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 w:rsidR="0023022E" w:rsidRPr="0023022E">
              <w:rPr>
                <w:rFonts w:ascii="Times New Roman" w:hAnsi="Times New Roman"/>
                <w:sz w:val="24"/>
                <w:szCs w:val="24"/>
              </w:rPr>
              <w:t>равила дорожные»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 Решение проблемно-практических ситуаций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005E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FB1AE5">
              <w:rPr>
                <w:rFonts w:ascii="Times New Roman" w:hAnsi="Times New Roman"/>
                <w:sz w:val="24"/>
                <w:szCs w:val="24"/>
              </w:rPr>
              <w:t>Пространственное моделирование «В бабашки играем – ПДД изучаем!»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A38FE" w:rsidRPr="00F31853" w:rsidTr="00F31853">
        <w:tc>
          <w:tcPr>
            <w:tcW w:w="8081" w:type="dxa"/>
          </w:tcPr>
          <w:p w:rsidR="00DA38FE" w:rsidRPr="00F31853" w:rsidRDefault="00DA38FE" w:rsidP="00005E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23022E">
              <w:rPr>
                <w:rFonts w:ascii="Times New Roman" w:hAnsi="Times New Roman"/>
                <w:sz w:val="24"/>
                <w:szCs w:val="24"/>
              </w:rPr>
              <w:t>Придумывание рассказа «Если бы я был водителем…»</w:t>
            </w:r>
          </w:p>
        </w:tc>
        <w:tc>
          <w:tcPr>
            <w:tcW w:w="2410" w:type="dxa"/>
          </w:tcPr>
          <w:p w:rsidR="00DA38FE" w:rsidRPr="00F31853" w:rsidRDefault="0023022E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A38FE" w:rsidRPr="00F31853" w:rsidTr="00F31853">
        <w:tc>
          <w:tcPr>
            <w:tcW w:w="10491" w:type="dxa"/>
            <w:gridSpan w:val="2"/>
          </w:tcPr>
          <w:p w:rsidR="00DA38FE" w:rsidRPr="00F31853" w:rsidRDefault="00DA38FE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DA38FE" w:rsidRPr="00F31853" w:rsidTr="00F31853">
        <w:tc>
          <w:tcPr>
            <w:tcW w:w="8081" w:type="dxa"/>
          </w:tcPr>
          <w:p w:rsidR="00DA38FE" w:rsidRPr="00F31853" w:rsidRDefault="00DA38FE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Консультация для родителей: «Как переходить проезжую часть с детьми» </w:t>
            </w:r>
          </w:p>
        </w:tc>
        <w:tc>
          <w:tcPr>
            <w:tcW w:w="2410" w:type="dxa"/>
          </w:tcPr>
          <w:p w:rsidR="00DA38FE" w:rsidRPr="00F31853" w:rsidRDefault="00DA38FE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F1D69" w:rsidRPr="00F31853" w:rsidTr="00F31853">
        <w:tc>
          <w:tcPr>
            <w:tcW w:w="8081" w:type="dxa"/>
          </w:tcPr>
          <w:p w:rsidR="00DF1D69" w:rsidRPr="00F31853" w:rsidRDefault="00DF1D69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/>
                <w:b w:val="0"/>
                <w:sz w:val="24"/>
                <w:szCs w:val="24"/>
                <w:lang w:val="tt-RU"/>
              </w:rPr>
              <w:t>2</w:t>
            </w:r>
            <w:r w:rsidRPr="00FA69E2"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  <w:t>.</w:t>
            </w:r>
            <w:r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FA69E2">
              <w:rPr>
                <w:rStyle w:val="a3"/>
                <w:rFonts w:ascii="Times New Roman" w:hAnsi="Times New Roman"/>
                <w:b w:val="0"/>
                <w:sz w:val="24"/>
                <w:szCs w:val="24"/>
              </w:rPr>
              <w:t>Консультация для родителей</w:t>
            </w:r>
            <w:r w:rsidRPr="00FA69E2">
              <w:rPr>
                <w:rStyle w:val="a3"/>
                <w:rFonts w:ascii="Times New Roman" w:hAnsi="Times New Roman"/>
                <w:sz w:val="24"/>
                <w:szCs w:val="24"/>
              </w:rPr>
              <w:t>:</w:t>
            </w:r>
            <w:r w:rsidRPr="00FA69E2">
              <w:rPr>
                <w:rFonts w:ascii="Times New Roman" w:hAnsi="Times New Roman"/>
                <w:sz w:val="24"/>
                <w:szCs w:val="24"/>
              </w:rPr>
              <w:t xml:space="preserve"> «Ребенок в автомобиле»</w:t>
            </w:r>
          </w:p>
        </w:tc>
        <w:tc>
          <w:tcPr>
            <w:tcW w:w="2410" w:type="dxa"/>
          </w:tcPr>
          <w:p w:rsidR="00DF1D69" w:rsidRPr="00F31853" w:rsidRDefault="00DF1D69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31853" w:rsidRPr="001623E5" w:rsidRDefault="00F31853" w:rsidP="001623E5">
      <w:pPr>
        <w:tabs>
          <w:tab w:val="left" w:pos="3945"/>
        </w:tabs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F31853" w:rsidRPr="00F31853" w:rsidRDefault="00F31853" w:rsidP="00F31853">
      <w:pPr>
        <w:tabs>
          <w:tab w:val="left" w:pos="394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>Апрель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81"/>
        <w:gridCol w:w="2410"/>
      </w:tblGrid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005E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4A7FF3">
              <w:rPr>
                <w:rFonts w:ascii="Times New Roman" w:hAnsi="Times New Roman"/>
                <w:sz w:val="24"/>
                <w:szCs w:val="24"/>
              </w:rPr>
              <w:t>Мастер-класс  «Театр и ПДД»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Старший воспитатель.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 Выборочный контроль «Работа педагога по формированию у детей знаний по безопасности дорожного движения»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 Развлечение «Знатоки дорожных правил»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AC1EAA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07329">
              <w:rPr>
                <w:rFonts w:ascii="Times New Roman" w:hAnsi="Times New Roman"/>
                <w:sz w:val="24"/>
                <w:szCs w:val="24"/>
              </w:rPr>
              <w:t>.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Конкурс-выставка поделок из бросового творческого материала «Автомобиль: вчера, сегодня, завтра»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93413" w:rsidRPr="00F31853" w:rsidTr="00F31853">
        <w:tc>
          <w:tcPr>
            <w:tcW w:w="8081" w:type="dxa"/>
          </w:tcPr>
          <w:p w:rsidR="00393413" w:rsidRDefault="00AC1EAA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93413">
              <w:rPr>
                <w:rFonts w:ascii="Times New Roman" w:hAnsi="Times New Roman"/>
                <w:sz w:val="24"/>
                <w:szCs w:val="24"/>
              </w:rPr>
              <w:t>. Экскурсия в библиотеку семейного чтения «История изобретения автомобиля»</w:t>
            </w:r>
          </w:p>
        </w:tc>
        <w:tc>
          <w:tcPr>
            <w:tcW w:w="2410" w:type="dxa"/>
          </w:tcPr>
          <w:p w:rsidR="00393413" w:rsidRPr="00F31853" w:rsidRDefault="0039341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1. Консультация «Безопасность детей</w:t>
            </w:r>
            <w:r w:rsidR="00626B38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AC1EAA">
              <w:rPr>
                <w:rFonts w:ascii="Times New Roman" w:hAnsi="Times New Roman"/>
                <w:sz w:val="24"/>
                <w:szCs w:val="24"/>
              </w:rPr>
              <w:t>весенн</w:t>
            </w:r>
            <w:r w:rsidR="00AC13A1">
              <w:rPr>
                <w:rFonts w:ascii="Times New Roman" w:hAnsi="Times New Roman"/>
                <w:sz w:val="24"/>
                <w:szCs w:val="24"/>
              </w:rPr>
              <w:t>е-</w:t>
            </w:r>
            <w:r w:rsidR="00626B38">
              <w:rPr>
                <w:rFonts w:ascii="Times New Roman" w:hAnsi="Times New Roman"/>
                <w:sz w:val="24"/>
                <w:szCs w:val="24"/>
              </w:rPr>
              <w:t>летний период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626B38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 xml:space="preserve">. Посещение МАОУ СОШ №5 с целью отработки маршрута «Мой путь в школу» (Составить план-маршрут, </w:t>
            </w:r>
            <w:r w:rsidR="00F254CD">
              <w:rPr>
                <w:rFonts w:ascii="Times New Roman" w:hAnsi="Times New Roman"/>
                <w:sz w:val="24"/>
                <w:szCs w:val="24"/>
              </w:rPr>
              <w:t xml:space="preserve">повторить правила перехода дороги по </w:t>
            </w:r>
            <w:r w:rsidR="00AB5C28">
              <w:rPr>
                <w:rFonts w:ascii="Times New Roman" w:hAnsi="Times New Roman"/>
                <w:sz w:val="24"/>
                <w:szCs w:val="24"/>
              </w:rPr>
              <w:t>нере</w:t>
            </w:r>
            <w:r w:rsidR="00F254CD">
              <w:rPr>
                <w:rFonts w:ascii="Times New Roman" w:hAnsi="Times New Roman"/>
                <w:sz w:val="24"/>
                <w:szCs w:val="24"/>
              </w:rPr>
              <w:t>гулируемому пешеходному переходу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F31853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рупп</w:t>
            </w:r>
            <w:proofErr w:type="spellEnd"/>
          </w:p>
        </w:tc>
      </w:tr>
      <w:tr w:rsidR="008F6ECB" w:rsidRPr="00F31853" w:rsidTr="00F31853">
        <w:tc>
          <w:tcPr>
            <w:tcW w:w="8081" w:type="dxa"/>
          </w:tcPr>
          <w:p w:rsidR="008F6ECB" w:rsidRDefault="008F6ECB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Акция в преддверии Дня космонавтики «Не спеши в полет, автомобиль  – не космолет!» </w:t>
            </w:r>
          </w:p>
        </w:tc>
        <w:tc>
          <w:tcPr>
            <w:tcW w:w="2410" w:type="dxa"/>
          </w:tcPr>
          <w:p w:rsidR="008F6ECB" w:rsidRPr="00F31853" w:rsidRDefault="008F6ECB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8F6ECB" w:rsidRPr="00F31853" w:rsidRDefault="008F6ECB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924725" w:rsidRDefault="00924725" w:rsidP="0033676B">
      <w:pPr>
        <w:tabs>
          <w:tab w:val="left" w:pos="394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4725" w:rsidRDefault="00924725" w:rsidP="00F31853">
      <w:pPr>
        <w:tabs>
          <w:tab w:val="left" w:pos="394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31853" w:rsidRPr="00F31853" w:rsidRDefault="00F31853" w:rsidP="00F31853">
      <w:pPr>
        <w:tabs>
          <w:tab w:val="left" w:pos="394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1853">
        <w:rPr>
          <w:rFonts w:ascii="Times New Roman" w:hAnsi="Times New Roman"/>
          <w:b/>
          <w:sz w:val="24"/>
          <w:szCs w:val="24"/>
        </w:rPr>
        <w:t>Май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81"/>
        <w:gridCol w:w="2410"/>
      </w:tblGrid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B85392">
              <w:rPr>
                <w:rFonts w:ascii="Times New Roman" w:hAnsi="Times New Roman"/>
                <w:sz w:val="24"/>
                <w:szCs w:val="24"/>
              </w:rPr>
              <w:t xml:space="preserve">Итоговый педсовет. 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Анализ работы с детьми и родителями по ПДД</w:t>
            </w:r>
            <w:r w:rsidR="00717ACC">
              <w:rPr>
                <w:rFonts w:ascii="Times New Roman" w:hAnsi="Times New Roman"/>
                <w:sz w:val="24"/>
                <w:szCs w:val="24"/>
              </w:rPr>
              <w:t>. Отчеты воспитателей о проделанной работе по обучению детей правил безопасного поведения на дорогах</w:t>
            </w:r>
          </w:p>
        </w:tc>
        <w:tc>
          <w:tcPr>
            <w:tcW w:w="2410" w:type="dxa"/>
          </w:tcPr>
          <w:p w:rsidR="00285F99" w:rsidRDefault="00285F99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 Обобщение опыта работы ДОУ  по пропаганде  ПДД и профилактике ДДТТ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3.Консультация для воспитателей «Организация изучения правил дорожного движения с детьми в летний оздоровительный период»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Cs/>
                <w:sz w:val="24"/>
                <w:szCs w:val="24"/>
              </w:rPr>
              <w:t>1. Диагностика уровня знаний детей по ПДД</w:t>
            </w:r>
          </w:p>
        </w:tc>
        <w:tc>
          <w:tcPr>
            <w:tcW w:w="2410" w:type="dxa"/>
          </w:tcPr>
          <w:p w:rsidR="008F6ECB" w:rsidRDefault="008F6ECB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626B38" w:rsidP="00F563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F563CB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игра</w:t>
            </w:r>
            <w:r w:rsidR="00F563C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Безопасный маршрут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8F6ECB" w:rsidRDefault="008F6ECB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626B38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 xml:space="preserve">.Тематическая неделя: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F31853" w:rsidRPr="00F31853">
              <w:rPr>
                <w:rFonts w:ascii="Times New Roman" w:hAnsi="Times New Roman"/>
                <w:sz w:val="24"/>
                <w:szCs w:val="24"/>
              </w:rPr>
              <w:t>Юные пешеходы»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85F99" w:rsidRPr="00F31853" w:rsidTr="00F31853">
        <w:tc>
          <w:tcPr>
            <w:tcW w:w="8081" w:type="dxa"/>
          </w:tcPr>
          <w:p w:rsidR="00285F99" w:rsidRDefault="00285F99" w:rsidP="00285F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 Систематическая работа по обучению детей дорожной грамоте, на  автоплощадке  с дорожной разметкой</w:t>
            </w:r>
          </w:p>
          <w:p w:rsidR="00285F99" w:rsidRDefault="00285F99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85F99" w:rsidRDefault="00285F99" w:rsidP="00285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285F99" w:rsidRPr="00F31853" w:rsidRDefault="00285F99" w:rsidP="00285F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10491" w:type="dxa"/>
            <w:gridSpan w:val="2"/>
          </w:tcPr>
          <w:p w:rsidR="00F31853" w:rsidRPr="00F31853" w:rsidRDefault="00F31853" w:rsidP="00F318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F31853" w:rsidRDefault="00F31853" w:rsidP="00F563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F563CB">
              <w:rPr>
                <w:rFonts w:ascii="Times New Roman" w:hAnsi="Times New Roman"/>
                <w:sz w:val="24"/>
                <w:szCs w:val="24"/>
              </w:rPr>
              <w:t>Рекомендации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 xml:space="preserve"> для родител</w:t>
            </w:r>
            <w:r w:rsidR="00F563CB">
              <w:rPr>
                <w:rFonts w:ascii="Times New Roman" w:hAnsi="Times New Roman"/>
                <w:sz w:val="24"/>
                <w:szCs w:val="24"/>
              </w:rPr>
              <w:t>ей «Десять правил безопасной перевозки детей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8081" w:type="dxa"/>
          </w:tcPr>
          <w:p w:rsidR="00F31853" w:rsidRPr="00626B38" w:rsidRDefault="00F31853" w:rsidP="00626B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</w:t>
            </w:r>
            <w:r w:rsidR="00626B38">
              <w:rPr>
                <w:rFonts w:ascii="Times New Roman" w:hAnsi="Times New Roman"/>
                <w:sz w:val="24"/>
                <w:szCs w:val="24"/>
              </w:rPr>
              <w:t xml:space="preserve">Памятка </w:t>
            </w:r>
            <w:r w:rsidR="00626B3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="00626B38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Что нужно знать будущим школьникам о правилах  безопасного поведения на дороге</w:t>
            </w:r>
            <w:r w:rsidR="00626B3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410" w:type="dxa"/>
          </w:tcPr>
          <w:p w:rsidR="00F31853" w:rsidRPr="00F31853" w:rsidRDefault="00626B38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31853" w:rsidRPr="00F31853" w:rsidTr="00F31853">
        <w:tc>
          <w:tcPr>
            <w:tcW w:w="8081" w:type="dxa"/>
          </w:tcPr>
          <w:p w:rsidR="00C144E7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3. Родительские собрания. Проведение инструктажа для родителей по БДД на летний период</w:t>
            </w:r>
            <w:r w:rsidR="00F563C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31853" w:rsidRPr="00F31853" w:rsidRDefault="00F563CB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Интеллектуальная викторина «О правилах движения говорим с уважением!»</w:t>
            </w:r>
          </w:p>
        </w:tc>
        <w:tc>
          <w:tcPr>
            <w:tcW w:w="2410" w:type="dxa"/>
          </w:tcPr>
          <w:p w:rsidR="00285F99" w:rsidRDefault="00285F99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31853" w:rsidRPr="00F31853" w:rsidRDefault="00F31853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56EC9" w:rsidRPr="00F31853" w:rsidTr="00F31853">
        <w:tc>
          <w:tcPr>
            <w:tcW w:w="8081" w:type="dxa"/>
          </w:tcPr>
          <w:p w:rsidR="00756EC9" w:rsidRPr="00756EC9" w:rsidRDefault="00756EC9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6EC9">
              <w:rPr>
                <w:rFonts w:ascii="Times New Roman" w:hAnsi="Times New Roman"/>
                <w:sz w:val="24"/>
                <w:szCs w:val="24"/>
              </w:rPr>
              <w:t>4.</w:t>
            </w:r>
            <w:r w:rsidRPr="00756EC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Родительский форум «Как обезопасить ребенка в летнее время года»</w:t>
            </w:r>
          </w:p>
        </w:tc>
        <w:tc>
          <w:tcPr>
            <w:tcW w:w="2410" w:type="dxa"/>
          </w:tcPr>
          <w:p w:rsidR="00756EC9" w:rsidRDefault="00756EC9" w:rsidP="00F318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22468A" w:rsidRDefault="0022468A" w:rsidP="00F318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60246F" w:rsidRPr="00F31853" w:rsidRDefault="0060246F" w:rsidP="0060246F">
      <w:pPr>
        <w:tabs>
          <w:tab w:val="left" w:pos="394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Июнь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81"/>
        <w:gridCol w:w="2410"/>
      </w:tblGrid>
      <w:tr w:rsidR="0060246F" w:rsidRPr="00F31853" w:rsidTr="008F6ECB">
        <w:tc>
          <w:tcPr>
            <w:tcW w:w="8081" w:type="dxa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60246F" w:rsidRPr="00F31853" w:rsidTr="008F6ECB">
        <w:tc>
          <w:tcPr>
            <w:tcW w:w="10491" w:type="dxa"/>
            <w:gridSpan w:val="2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60246F" w:rsidRPr="00F31853" w:rsidTr="008F6ECB">
        <w:tc>
          <w:tcPr>
            <w:tcW w:w="8081" w:type="dxa"/>
          </w:tcPr>
          <w:p w:rsidR="0060246F" w:rsidRPr="00F31853" w:rsidRDefault="0060246F" w:rsidP="00B853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924725">
              <w:rPr>
                <w:rFonts w:ascii="Times New Roman" w:hAnsi="Times New Roman"/>
                <w:sz w:val="24"/>
                <w:szCs w:val="24"/>
              </w:rPr>
              <w:t>Деловая игра</w:t>
            </w:r>
            <w:r w:rsidR="004A7FF3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24725">
              <w:rPr>
                <w:rFonts w:ascii="Times New Roman" w:hAnsi="Times New Roman"/>
                <w:sz w:val="24"/>
                <w:szCs w:val="24"/>
              </w:rPr>
              <w:t>Колесо истории»</w:t>
            </w:r>
          </w:p>
        </w:tc>
        <w:tc>
          <w:tcPr>
            <w:tcW w:w="2410" w:type="dxa"/>
          </w:tcPr>
          <w:p w:rsidR="00924725" w:rsidRDefault="00924725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60246F" w:rsidRPr="00F31853" w:rsidTr="008F6ECB">
        <w:tc>
          <w:tcPr>
            <w:tcW w:w="10491" w:type="dxa"/>
            <w:gridSpan w:val="2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60246F" w:rsidRPr="00F31853" w:rsidTr="008F6ECB">
        <w:tc>
          <w:tcPr>
            <w:tcW w:w="8081" w:type="dxa"/>
          </w:tcPr>
          <w:p w:rsidR="00AC1EAA" w:rsidRPr="00D572FB" w:rsidRDefault="0060246F" w:rsidP="00AC1E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F31853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 w:rsidR="00AC1EAA" w:rsidRPr="00D572F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Организация игровой деятельности по ознакомлению </w:t>
            </w:r>
            <w:r w:rsidR="00AC1EAA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и закреплению знаний </w:t>
            </w:r>
            <w:r w:rsidR="00AC1EAA" w:rsidRPr="00D572F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воспитанников с правилами дорожного движения: </w:t>
            </w:r>
          </w:p>
          <w:p w:rsidR="00AC1EAA" w:rsidRPr="00D572FB" w:rsidRDefault="00AC1EAA" w:rsidP="00AC1E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D572F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- дидактические игры </w:t>
            </w:r>
          </w:p>
          <w:p w:rsidR="00AC1EAA" w:rsidRPr="00D572FB" w:rsidRDefault="00AC1EAA" w:rsidP="00AC1E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D572F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- подвижные игры </w:t>
            </w:r>
          </w:p>
          <w:p w:rsidR="0060246F" w:rsidRPr="00F31853" w:rsidRDefault="00AC1EAA" w:rsidP="00AC1EA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572F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- сюжетно-ролевые игры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60246F" w:rsidRPr="00F31853" w:rsidTr="008F6ECB">
        <w:tc>
          <w:tcPr>
            <w:tcW w:w="8081" w:type="dxa"/>
          </w:tcPr>
          <w:p w:rsidR="0060246F" w:rsidRPr="00F31853" w:rsidRDefault="0060246F" w:rsidP="00B853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85392">
              <w:rPr>
                <w:rFonts w:ascii="Times New Roman" w:hAnsi="Times New Roman"/>
                <w:sz w:val="24"/>
                <w:szCs w:val="24"/>
              </w:rPr>
              <w:t xml:space="preserve">Игры детей на </w:t>
            </w:r>
            <w:proofErr w:type="spellStart"/>
            <w:r w:rsidR="00B85392">
              <w:rPr>
                <w:rFonts w:ascii="Times New Roman" w:hAnsi="Times New Roman"/>
                <w:sz w:val="24"/>
                <w:szCs w:val="24"/>
              </w:rPr>
              <w:t>автоплощадке</w:t>
            </w:r>
            <w:proofErr w:type="spellEnd"/>
            <w:r w:rsidR="00B85392">
              <w:rPr>
                <w:rFonts w:ascii="Times New Roman" w:hAnsi="Times New Roman"/>
                <w:sz w:val="24"/>
                <w:szCs w:val="24"/>
              </w:rPr>
              <w:t>. Катание на велосипедах, самокатах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60246F" w:rsidRPr="00F31853" w:rsidTr="008F6ECB">
        <w:tc>
          <w:tcPr>
            <w:tcW w:w="8081" w:type="dxa"/>
          </w:tcPr>
          <w:p w:rsidR="0060246F" w:rsidRPr="00F31853" w:rsidRDefault="00AC1EAA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0246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60246F" w:rsidRPr="00F31853">
              <w:rPr>
                <w:rFonts w:ascii="Times New Roman" w:hAnsi="Times New Roman"/>
                <w:sz w:val="24"/>
                <w:szCs w:val="24"/>
              </w:rPr>
              <w:t>Игровая ситуация «</w:t>
            </w:r>
            <w:r w:rsidR="0060246F">
              <w:rPr>
                <w:rFonts w:ascii="Times New Roman" w:hAnsi="Times New Roman"/>
                <w:sz w:val="24"/>
                <w:szCs w:val="24"/>
              </w:rPr>
              <w:t>Средства индивидуальной мобильности. Соблюдаем все правила!</w:t>
            </w:r>
            <w:r w:rsidR="0060246F" w:rsidRPr="00F318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60246F" w:rsidRPr="00F31853" w:rsidTr="008F6ECB">
        <w:tc>
          <w:tcPr>
            <w:tcW w:w="10491" w:type="dxa"/>
            <w:gridSpan w:val="2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60246F" w:rsidRPr="00F31853" w:rsidTr="008F6ECB">
        <w:tc>
          <w:tcPr>
            <w:tcW w:w="8081" w:type="dxa"/>
          </w:tcPr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Рекомендации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 xml:space="preserve"> для родител</w:t>
            </w:r>
            <w:r>
              <w:rPr>
                <w:rFonts w:ascii="Times New Roman" w:hAnsi="Times New Roman"/>
                <w:sz w:val="24"/>
                <w:szCs w:val="24"/>
              </w:rPr>
              <w:t>ей «Десять правил безопасной перевозки детей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»</w:t>
            </w:r>
            <w:r w:rsidR="0082577A">
              <w:rPr>
                <w:rFonts w:ascii="Times New Roman" w:hAnsi="Times New Roman"/>
                <w:sz w:val="24"/>
                <w:szCs w:val="24"/>
              </w:rPr>
              <w:t>,  «Безопасные летние каникулы»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60246F" w:rsidRPr="00F31853" w:rsidTr="008F6ECB">
        <w:tc>
          <w:tcPr>
            <w:tcW w:w="8081" w:type="dxa"/>
          </w:tcPr>
          <w:p w:rsidR="0060246F" w:rsidRPr="00626B38" w:rsidRDefault="0060246F" w:rsidP="00B853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Памятка </w:t>
            </w:r>
            <w:r w:rsidR="00B853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="00B85392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За рулем не крепче чая!»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60246F" w:rsidRPr="00F31853" w:rsidTr="008F6ECB">
        <w:tc>
          <w:tcPr>
            <w:tcW w:w="8081" w:type="dxa"/>
          </w:tcPr>
          <w:p w:rsidR="0060246F" w:rsidRPr="00F31853" w:rsidRDefault="0060246F" w:rsidP="00B853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8F6EC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Наглядная информация для родителей </w:t>
            </w:r>
            <w:r w:rsidR="008F6E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="008F6ECB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>Правила безопасного дорожного движения в летний период</w:t>
            </w:r>
            <w:r w:rsidR="008F6EC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924725" w:rsidRDefault="00924725" w:rsidP="005971B1">
      <w:pPr>
        <w:tabs>
          <w:tab w:val="left" w:pos="394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0246F" w:rsidRPr="00F31853" w:rsidRDefault="0060246F" w:rsidP="0060246F">
      <w:pPr>
        <w:tabs>
          <w:tab w:val="left" w:pos="394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Июль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81"/>
        <w:gridCol w:w="2410"/>
      </w:tblGrid>
      <w:tr w:rsidR="0060246F" w:rsidRPr="00F31853" w:rsidTr="008F6ECB">
        <w:tc>
          <w:tcPr>
            <w:tcW w:w="8081" w:type="dxa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60246F" w:rsidRPr="00F31853" w:rsidTr="008F6ECB">
        <w:tc>
          <w:tcPr>
            <w:tcW w:w="10491" w:type="dxa"/>
            <w:gridSpan w:val="2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7B5494" w:rsidRPr="00F31853" w:rsidTr="008F6ECB">
        <w:tc>
          <w:tcPr>
            <w:tcW w:w="8081" w:type="dxa"/>
          </w:tcPr>
          <w:p w:rsidR="007B5494" w:rsidRPr="00BA1552" w:rsidRDefault="007B5494" w:rsidP="00CF36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 Консультация «Организация работы с детьми по предупреждению дорожно-транспортного травматизма в разных возрастных группах</w:t>
            </w:r>
            <w:r w:rsidR="000E1988"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  <w:t xml:space="preserve"> в летний период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410" w:type="dxa"/>
          </w:tcPr>
          <w:p w:rsidR="007B5494" w:rsidRPr="00F31853" w:rsidRDefault="007B5494" w:rsidP="007B54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B5494" w:rsidRPr="00F31853" w:rsidTr="008F6ECB">
        <w:tc>
          <w:tcPr>
            <w:tcW w:w="10491" w:type="dxa"/>
            <w:gridSpan w:val="2"/>
          </w:tcPr>
          <w:p w:rsidR="007B5494" w:rsidRPr="00F31853" w:rsidRDefault="007B5494" w:rsidP="008F6E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7B5494" w:rsidRPr="00F31853" w:rsidTr="008F6ECB">
        <w:tc>
          <w:tcPr>
            <w:tcW w:w="8081" w:type="dxa"/>
          </w:tcPr>
          <w:p w:rsidR="007B5494" w:rsidRPr="00F31853" w:rsidRDefault="007B5494" w:rsidP="00B8539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Игры детей на автоплощадке.  Катание на велосипедах, самокатах</w:t>
            </w:r>
          </w:p>
        </w:tc>
        <w:tc>
          <w:tcPr>
            <w:tcW w:w="2410" w:type="dxa"/>
          </w:tcPr>
          <w:p w:rsidR="007B5494" w:rsidRPr="00F31853" w:rsidRDefault="007B5494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B5494" w:rsidRPr="00F31853" w:rsidTr="008F6ECB">
        <w:tc>
          <w:tcPr>
            <w:tcW w:w="8081" w:type="dxa"/>
          </w:tcPr>
          <w:p w:rsidR="007B5494" w:rsidRPr="00F31853" w:rsidRDefault="007B5494" w:rsidP="00B853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.  Познавательно-игровой конкурс «Светофор собирает друзей»</w:t>
            </w:r>
          </w:p>
        </w:tc>
        <w:tc>
          <w:tcPr>
            <w:tcW w:w="2410" w:type="dxa"/>
          </w:tcPr>
          <w:p w:rsidR="007B5494" w:rsidRPr="00F31853" w:rsidRDefault="007B5494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7B5494" w:rsidRPr="00F31853" w:rsidRDefault="007B5494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7B5494" w:rsidRPr="00F31853" w:rsidTr="008F6ECB">
        <w:tc>
          <w:tcPr>
            <w:tcW w:w="8081" w:type="dxa"/>
          </w:tcPr>
          <w:p w:rsidR="007B5494" w:rsidRPr="00F31853" w:rsidRDefault="007B5494" w:rsidP="00B853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Pr="00C144E7">
              <w:rPr>
                <w:rFonts w:ascii="Times New Roman" w:hAnsi="Times New Roman"/>
                <w:sz w:val="24"/>
                <w:szCs w:val="24"/>
              </w:rPr>
              <w:t>рисунков на асфальте «Счастливая дорога от дома до детского сада»</w:t>
            </w:r>
          </w:p>
        </w:tc>
        <w:tc>
          <w:tcPr>
            <w:tcW w:w="2410" w:type="dxa"/>
          </w:tcPr>
          <w:p w:rsidR="007B5494" w:rsidRPr="00F31853" w:rsidRDefault="007B5494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B5494" w:rsidRPr="00F31853" w:rsidTr="008F6ECB">
        <w:tc>
          <w:tcPr>
            <w:tcW w:w="10491" w:type="dxa"/>
            <w:gridSpan w:val="2"/>
          </w:tcPr>
          <w:p w:rsidR="007B5494" w:rsidRPr="00F31853" w:rsidRDefault="007B5494" w:rsidP="008F6E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7B5494" w:rsidRPr="00F31853" w:rsidTr="008F6ECB">
        <w:tc>
          <w:tcPr>
            <w:tcW w:w="8081" w:type="dxa"/>
          </w:tcPr>
          <w:p w:rsidR="007B5494" w:rsidRPr="00F31853" w:rsidRDefault="007B5494" w:rsidP="00B853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1. Родительский час общения «Типичные ошибки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родителей и 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детей при переходе проезжей части»</w:t>
            </w:r>
          </w:p>
        </w:tc>
        <w:tc>
          <w:tcPr>
            <w:tcW w:w="2410" w:type="dxa"/>
          </w:tcPr>
          <w:p w:rsidR="007B5494" w:rsidRPr="00F31853" w:rsidRDefault="007B5494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B5494" w:rsidRPr="00F31853" w:rsidTr="008F6ECB">
        <w:tc>
          <w:tcPr>
            <w:tcW w:w="8081" w:type="dxa"/>
          </w:tcPr>
          <w:p w:rsidR="007B5494" w:rsidRPr="00626B38" w:rsidRDefault="007B5494" w:rsidP="0082577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>Педагогическая копилка родителям «Занимательные игры по ознакомлению детей с дорожной грамотой»</w:t>
            </w:r>
          </w:p>
        </w:tc>
        <w:tc>
          <w:tcPr>
            <w:tcW w:w="2410" w:type="dxa"/>
          </w:tcPr>
          <w:p w:rsidR="007B5494" w:rsidRPr="00F31853" w:rsidRDefault="007B5494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B5494" w:rsidRPr="00F31853" w:rsidTr="008F6ECB">
        <w:tc>
          <w:tcPr>
            <w:tcW w:w="8081" w:type="dxa"/>
          </w:tcPr>
          <w:p w:rsidR="007B5494" w:rsidRPr="00F31853" w:rsidRDefault="007B5494" w:rsidP="00B853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393413">
              <w:rPr>
                <w:rFonts w:ascii="Times New Roman" w:hAnsi="Times New Roman"/>
                <w:sz w:val="24"/>
                <w:szCs w:val="24"/>
              </w:rPr>
              <w:t>Экскурсия в библиотеку семейного чтения «История создания светофора»</w:t>
            </w:r>
          </w:p>
        </w:tc>
        <w:tc>
          <w:tcPr>
            <w:tcW w:w="2410" w:type="dxa"/>
          </w:tcPr>
          <w:p w:rsidR="000E1988" w:rsidRDefault="000E1988" w:rsidP="000E19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7B5494" w:rsidRPr="00F31853" w:rsidRDefault="000E1988" w:rsidP="000E19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</w:tbl>
    <w:p w:rsidR="0060246F" w:rsidRPr="001623E5" w:rsidRDefault="0060246F" w:rsidP="0060246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60246F" w:rsidRPr="00F31853" w:rsidRDefault="0060246F" w:rsidP="0060246F">
      <w:pPr>
        <w:tabs>
          <w:tab w:val="left" w:pos="394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Август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81"/>
        <w:gridCol w:w="2410"/>
      </w:tblGrid>
      <w:tr w:rsidR="0060246F" w:rsidRPr="00F31853" w:rsidTr="008F6ECB">
        <w:tc>
          <w:tcPr>
            <w:tcW w:w="8081" w:type="dxa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1853">
              <w:rPr>
                <w:rFonts w:ascii="Times New Roman" w:hAnsi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60246F" w:rsidRPr="00F31853" w:rsidTr="008F6ECB">
        <w:tc>
          <w:tcPr>
            <w:tcW w:w="10491" w:type="dxa"/>
            <w:gridSpan w:val="2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60246F" w:rsidRPr="00F31853" w:rsidTr="008F6ECB">
        <w:tc>
          <w:tcPr>
            <w:tcW w:w="8081" w:type="dxa"/>
          </w:tcPr>
          <w:p w:rsidR="0060246F" w:rsidRPr="00F31853" w:rsidRDefault="00285F99" w:rsidP="00717A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85392">
              <w:rPr>
                <w:rFonts w:ascii="Times New Roman" w:hAnsi="Times New Roman"/>
                <w:sz w:val="24"/>
                <w:szCs w:val="24"/>
              </w:rPr>
              <w:t xml:space="preserve">. Установочный педсовет. </w:t>
            </w:r>
            <w:r w:rsidR="0060246F" w:rsidRPr="00F318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17ACC">
              <w:rPr>
                <w:rFonts w:ascii="Times New Roman" w:hAnsi="Times New Roman"/>
                <w:sz w:val="24"/>
                <w:szCs w:val="24"/>
              </w:rPr>
              <w:t>Составление плана по обучению детей правилам безопасного поведения на дорогах и профилактике ДДТТ на  учебный год.</w:t>
            </w:r>
          </w:p>
        </w:tc>
        <w:tc>
          <w:tcPr>
            <w:tcW w:w="2410" w:type="dxa"/>
          </w:tcPr>
          <w:p w:rsidR="00285F99" w:rsidRDefault="00285F99" w:rsidP="008F6E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60246F" w:rsidRPr="00F31853" w:rsidRDefault="0060246F" w:rsidP="008F6E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0B2FEE" w:rsidRPr="00F31853" w:rsidTr="008F6ECB">
        <w:tc>
          <w:tcPr>
            <w:tcW w:w="8081" w:type="dxa"/>
          </w:tcPr>
          <w:p w:rsidR="000B2FEE" w:rsidRPr="00F31853" w:rsidRDefault="00285F99" w:rsidP="00B853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B2FE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95276">
              <w:rPr>
                <w:rFonts w:ascii="Times New Roman" w:hAnsi="Times New Roman"/>
                <w:sz w:val="24"/>
                <w:szCs w:val="24"/>
              </w:rPr>
              <w:t>Оперативный контроль «</w:t>
            </w:r>
            <w:r w:rsidR="000B2FEE">
              <w:rPr>
                <w:rFonts w:ascii="Times New Roman" w:hAnsi="Times New Roman"/>
                <w:sz w:val="24"/>
                <w:szCs w:val="24"/>
              </w:rPr>
              <w:t xml:space="preserve">Анализ развивающей среды </w:t>
            </w:r>
            <w:r w:rsidR="00895276">
              <w:rPr>
                <w:rFonts w:ascii="Times New Roman" w:hAnsi="Times New Roman"/>
                <w:sz w:val="24"/>
                <w:szCs w:val="24"/>
              </w:rPr>
              <w:t xml:space="preserve">в группах </w:t>
            </w:r>
            <w:r w:rsidR="000B2FEE">
              <w:rPr>
                <w:rFonts w:ascii="Times New Roman" w:hAnsi="Times New Roman"/>
                <w:sz w:val="24"/>
                <w:szCs w:val="24"/>
              </w:rPr>
              <w:t>по обучению детей правилам безопасного поведения на дорогах</w:t>
            </w:r>
            <w:r w:rsidR="00895276">
              <w:rPr>
                <w:rFonts w:ascii="Times New Roman" w:hAnsi="Times New Roman"/>
                <w:sz w:val="24"/>
                <w:szCs w:val="24"/>
              </w:rPr>
              <w:t>»</w:t>
            </w:r>
            <w:r w:rsidR="000B2FE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285F99" w:rsidRDefault="00285F99" w:rsidP="00285F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B2FEE" w:rsidRPr="00F31853" w:rsidRDefault="00285F99" w:rsidP="00285F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F3185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F3185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60246F" w:rsidRPr="00F31853" w:rsidTr="008F6ECB">
        <w:tc>
          <w:tcPr>
            <w:tcW w:w="10491" w:type="dxa"/>
            <w:gridSpan w:val="2"/>
          </w:tcPr>
          <w:p w:rsidR="0060246F" w:rsidRPr="00F31853" w:rsidRDefault="0060246F" w:rsidP="008F6E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60246F" w:rsidRPr="00F31853" w:rsidTr="008F6ECB">
        <w:tc>
          <w:tcPr>
            <w:tcW w:w="8081" w:type="dxa"/>
          </w:tcPr>
          <w:p w:rsidR="0060246F" w:rsidRPr="00F31853" w:rsidRDefault="0060246F" w:rsidP="00B85392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 w:rsidR="00B85392">
              <w:rPr>
                <w:rFonts w:ascii="Times New Roman" w:hAnsi="Times New Roman"/>
                <w:sz w:val="24"/>
                <w:szCs w:val="24"/>
              </w:rPr>
              <w:t xml:space="preserve">Игры детей на </w:t>
            </w:r>
            <w:proofErr w:type="spellStart"/>
            <w:r w:rsidR="00B85392">
              <w:rPr>
                <w:rFonts w:ascii="Times New Roman" w:hAnsi="Times New Roman"/>
                <w:sz w:val="24"/>
                <w:szCs w:val="24"/>
              </w:rPr>
              <w:t>автоплощадке</w:t>
            </w:r>
            <w:proofErr w:type="spellEnd"/>
            <w:r w:rsidR="00B85392">
              <w:rPr>
                <w:rFonts w:ascii="Times New Roman" w:hAnsi="Times New Roman"/>
                <w:sz w:val="24"/>
                <w:szCs w:val="24"/>
              </w:rPr>
              <w:t>. Катание на велосипедах, самокатах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60246F" w:rsidRPr="00F31853" w:rsidTr="008F6ECB">
        <w:tc>
          <w:tcPr>
            <w:tcW w:w="8081" w:type="dxa"/>
          </w:tcPr>
          <w:p w:rsidR="0060246F" w:rsidRPr="00F31853" w:rsidRDefault="0060246F" w:rsidP="00B853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2577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82577A" w:rsidRPr="00F31853">
              <w:rPr>
                <w:rFonts w:ascii="Times New Roman" w:hAnsi="Times New Roman"/>
                <w:sz w:val="24"/>
                <w:szCs w:val="24"/>
              </w:rPr>
              <w:t>Познавательная беседа с моделированием ситуаций  «Соблюдаем правила</w:t>
            </w:r>
            <w:r w:rsidR="0082577A">
              <w:rPr>
                <w:rFonts w:ascii="Times New Roman" w:hAnsi="Times New Roman"/>
                <w:sz w:val="24"/>
                <w:szCs w:val="24"/>
              </w:rPr>
              <w:t xml:space="preserve"> дорожного движения</w:t>
            </w:r>
            <w:r w:rsidR="0082577A" w:rsidRPr="00F318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60246F" w:rsidRPr="00F31853" w:rsidRDefault="0060246F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D572FB" w:rsidRPr="00F31853" w:rsidTr="008F6ECB">
        <w:tc>
          <w:tcPr>
            <w:tcW w:w="8081" w:type="dxa"/>
          </w:tcPr>
          <w:p w:rsidR="00D572FB" w:rsidRDefault="00D572FB" w:rsidP="00CF36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 Развлечение «Мы за безопасное движение!»</w:t>
            </w:r>
          </w:p>
        </w:tc>
        <w:tc>
          <w:tcPr>
            <w:tcW w:w="2410" w:type="dxa"/>
          </w:tcPr>
          <w:p w:rsidR="00B378E6" w:rsidRDefault="00B378E6" w:rsidP="00CF36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Физинструктор</w:t>
            </w:r>
            <w:proofErr w:type="spellEnd"/>
          </w:p>
          <w:p w:rsidR="000E1988" w:rsidRDefault="000E1988" w:rsidP="00CF36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  <w:p w:rsidR="00D572FB" w:rsidRPr="00F31853" w:rsidRDefault="00B378E6" w:rsidP="00CF36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572FB" w:rsidRPr="00F31853" w:rsidTr="008F6ECB">
        <w:tc>
          <w:tcPr>
            <w:tcW w:w="10491" w:type="dxa"/>
            <w:gridSpan w:val="2"/>
          </w:tcPr>
          <w:p w:rsidR="00D572FB" w:rsidRPr="00F31853" w:rsidRDefault="00D572FB" w:rsidP="008F6E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1853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и социумом ближайшего окружения</w:t>
            </w:r>
          </w:p>
        </w:tc>
      </w:tr>
      <w:tr w:rsidR="00D572FB" w:rsidRPr="00F31853" w:rsidTr="008F6ECB">
        <w:tc>
          <w:tcPr>
            <w:tcW w:w="8081" w:type="dxa"/>
          </w:tcPr>
          <w:p w:rsidR="00D572FB" w:rsidRPr="00F31853" w:rsidRDefault="00D572FB" w:rsidP="00B853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F31853">
              <w:rPr>
                <w:rFonts w:ascii="Times New Roman" w:hAnsi="Times New Roman"/>
                <w:sz w:val="24"/>
                <w:szCs w:val="24"/>
              </w:rPr>
              <w:t xml:space="preserve"> Родительский час общения «</w:t>
            </w:r>
            <w:proofErr w:type="spellStart"/>
            <w:r w:rsidRPr="00F31853">
              <w:rPr>
                <w:rFonts w:ascii="Times New Roman" w:hAnsi="Times New Roman"/>
                <w:sz w:val="24"/>
                <w:szCs w:val="24"/>
              </w:rPr>
              <w:t>Световозвращающие</w:t>
            </w:r>
            <w:proofErr w:type="spellEnd"/>
            <w:r w:rsidRPr="00F31853">
              <w:rPr>
                <w:rFonts w:ascii="Times New Roman" w:hAnsi="Times New Roman"/>
                <w:sz w:val="24"/>
                <w:szCs w:val="24"/>
              </w:rPr>
              <w:t xml:space="preserve"> элементы»</w:t>
            </w:r>
          </w:p>
        </w:tc>
        <w:tc>
          <w:tcPr>
            <w:tcW w:w="2410" w:type="dxa"/>
          </w:tcPr>
          <w:p w:rsidR="00D572FB" w:rsidRPr="00F31853" w:rsidRDefault="00D572FB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572FB" w:rsidRPr="00F31853" w:rsidTr="008F6ECB">
        <w:tc>
          <w:tcPr>
            <w:tcW w:w="8081" w:type="dxa"/>
          </w:tcPr>
          <w:p w:rsidR="00D572FB" w:rsidRPr="00626B38" w:rsidRDefault="00D572FB" w:rsidP="00B853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B5494" w:rsidRPr="00F31853">
              <w:rPr>
                <w:rFonts w:ascii="Times New Roman" w:hAnsi="Times New Roman"/>
                <w:sz w:val="24"/>
                <w:szCs w:val="24"/>
              </w:rPr>
              <w:t>Выставка семейных рисунков по безопасности дорожного движен</w:t>
            </w:r>
            <w:r w:rsidR="007B5494">
              <w:rPr>
                <w:rFonts w:ascii="Times New Roman" w:hAnsi="Times New Roman"/>
                <w:sz w:val="24"/>
                <w:szCs w:val="24"/>
              </w:rPr>
              <w:t>ия «Моя семья и ПДД</w:t>
            </w:r>
            <w:r w:rsidR="007B5494" w:rsidRPr="00F3185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D572FB" w:rsidRPr="00F31853" w:rsidRDefault="00D572FB" w:rsidP="008F6E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185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60246F" w:rsidRPr="001623E5" w:rsidRDefault="0060246F" w:rsidP="0060246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D572FB" w:rsidRPr="001623E5" w:rsidRDefault="00D572FB" w:rsidP="00F3185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sectPr w:rsidR="00D572FB" w:rsidRPr="001623E5" w:rsidSect="001F61AA">
      <w:pgSz w:w="11906" w:h="16838"/>
      <w:pgMar w:top="539" w:right="850" w:bottom="540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76275"/>
    <w:multiLevelType w:val="hybridMultilevel"/>
    <w:tmpl w:val="E084DF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571B67"/>
    <w:multiLevelType w:val="hybridMultilevel"/>
    <w:tmpl w:val="E8EEB22E"/>
    <w:lvl w:ilvl="0" w:tplc="116E23D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5D8574F2"/>
    <w:multiLevelType w:val="hybridMultilevel"/>
    <w:tmpl w:val="55E4754C"/>
    <w:lvl w:ilvl="0" w:tplc="E4F05730">
      <w:start w:val="5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0384"/>
    <w:rsid w:val="0000012D"/>
    <w:rsid w:val="00005E7C"/>
    <w:rsid w:val="00006C43"/>
    <w:rsid w:val="00007329"/>
    <w:rsid w:val="00014FD0"/>
    <w:rsid w:val="00021C6A"/>
    <w:rsid w:val="000239D4"/>
    <w:rsid w:val="00024203"/>
    <w:rsid w:val="00045451"/>
    <w:rsid w:val="000810B8"/>
    <w:rsid w:val="00092ECF"/>
    <w:rsid w:val="000963A1"/>
    <w:rsid w:val="000A6AA3"/>
    <w:rsid w:val="000B2299"/>
    <w:rsid w:val="000B2FEE"/>
    <w:rsid w:val="000C3D16"/>
    <w:rsid w:val="000D2785"/>
    <w:rsid w:val="000E1988"/>
    <w:rsid w:val="00101E7D"/>
    <w:rsid w:val="0011318E"/>
    <w:rsid w:val="001337EF"/>
    <w:rsid w:val="0014579B"/>
    <w:rsid w:val="001623E5"/>
    <w:rsid w:val="00163C64"/>
    <w:rsid w:val="00185889"/>
    <w:rsid w:val="001869CE"/>
    <w:rsid w:val="001A0FEE"/>
    <w:rsid w:val="001B118A"/>
    <w:rsid w:val="001C1678"/>
    <w:rsid w:val="001D5BBD"/>
    <w:rsid w:val="001D64A3"/>
    <w:rsid w:val="001F61AA"/>
    <w:rsid w:val="00202881"/>
    <w:rsid w:val="00206BFD"/>
    <w:rsid w:val="00210C91"/>
    <w:rsid w:val="00214FF8"/>
    <w:rsid w:val="00224672"/>
    <w:rsid w:val="0022468A"/>
    <w:rsid w:val="0023022E"/>
    <w:rsid w:val="00232E02"/>
    <w:rsid w:val="002352C4"/>
    <w:rsid w:val="002417A9"/>
    <w:rsid w:val="0025046A"/>
    <w:rsid w:val="00252ECC"/>
    <w:rsid w:val="00254B54"/>
    <w:rsid w:val="00285F99"/>
    <w:rsid w:val="00291C42"/>
    <w:rsid w:val="00297675"/>
    <w:rsid w:val="002B3192"/>
    <w:rsid w:val="002C083D"/>
    <w:rsid w:val="002D416F"/>
    <w:rsid w:val="002D6B27"/>
    <w:rsid w:val="002D72BB"/>
    <w:rsid w:val="002E63A9"/>
    <w:rsid w:val="002F0424"/>
    <w:rsid w:val="002F4D9A"/>
    <w:rsid w:val="00312685"/>
    <w:rsid w:val="00313321"/>
    <w:rsid w:val="00322F2E"/>
    <w:rsid w:val="00332E2D"/>
    <w:rsid w:val="0033372A"/>
    <w:rsid w:val="0033676B"/>
    <w:rsid w:val="00345803"/>
    <w:rsid w:val="00351939"/>
    <w:rsid w:val="0037516D"/>
    <w:rsid w:val="0037568C"/>
    <w:rsid w:val="00393413"/>
    <w:rsid w:val="003B7F28"/>
    <w:rsid w:val="003D43C5"/>
    <w:rsid w:val="00402DE1"/>
    <w:rsid w:val="00410D22"/>
    <w:rsid w:val="004141A8"/>
    <w:rsid w:val="00414B6C"/>
    <w:rsid w:val="00420167"/>
    <w:rsid w:val="00423E52"/>
    <w:rsid w:val="004331F2"/>
    <w:rsid w:val="00453F2C"/>
    <w:rsid w:val="00473A80"/>
    <w:rsid w:val="004834F9"/>
    <w:rsid w:val="0048631A"/>
    <w:rsid w:val="00490529"/>
    <w:rsid w:val="004A1367"/>
    <w:rsid w:val="004A5B6F"/>
    <w:rsid w:val="004A7FF3"/>
    <w:rsid w:val="004C6423"/>
    <w:rsid w:val="004D7EFB"/>
    <w:rsid w:val="004F4E3A"/>
    <w:rsid w:val="004F7985"/>
    <w:rsid w:val="005065FE"/>
    <w:rsid w:val="00535614"/>
    <w:rsid w:val="00540FCA"/>
    <w:rsid w:val="00541F62"/>
    <w:rsid w:val="00553432"/>
    <w:rsid w:val="005601F2"/>
    <w:rsid w:val="00563664"/>
    <w:rsid w:val="00571F69"/>
    <w:rsid w:val="005852C2"/>
    <w:rsid w:val="00595A9D"/>
    <w:rsid w:val="005971B1"/>
    <w:rsid w:val="005A2F88"/>
    <w:rsid w:val="005A5FCF"/>
    <w:rsid w:val="005B3C03"/>
    <w:rsid w:val="005D2EB1"/>
    <w:rsid w:val="005F401A"/>
    <w:rsid w:val="0060246F"/>
    <w:rsid w:val="00606B06"/>
    <w:rsid w:val="00606F92"/>
    <w:rsid w:val="006132B8"/>
    <w:rsid w:val="0061663B"/>
    <w:rsid w:val="006168B6"/>
    <w:rsid w:val="0062293A"/>
    <w:rsid w:val="00625796"/>
    <w:rsid w:val="00626B38"/>
    <w:rsid w:val="00637F8A"/>
    <w:rsid w:val="00646C7E"/>
    <w:rsid w:val="0065522B"/>
    <w:rsid w:val="00663C03"/>
    <w:rsid w:val="006641B0"/>
    <w:rsid w:val="00666248"/>
    <w:rsid w:val="00666324"/>
    <w:rsid w:val="006923A0"/>
    <w:rsid w:val="006E17D9"/>
    <w:rsid w:val="006E2C53"/>
    <w:rsid w:val="00713E6F"/>
    <w:rsid w:val="00717ACC"/>
    <w:rsid w:val="007212F8"/>
    <w:rsid w:val="007241E8"/>
    <w:rsid w:val="00756EC9"/>
    <w:rsid w:val="00767E8C"/>
    <w:rsid w:val="007774B6"/>
    <w:rsid w:val="00793263"/>
    <w:rsid w:val="007A12AE"/>
    <w:rsid w:val="007A5B95"/>
    <w:rsid w:val="007A7A06"/>
    <w:rsid w:val="007B413E"/>
    <w:rsid w:val="007B5494"/>
    <w:rsid w:val="007B6BAD"/>
    <w:rsid w:val="007C64C1"/>
    <w:rsid w:val="007F62B4"/>
    <w:rsid w:val="0080572B"/>
    <w:rsid w:val="0082440E"/>
    <w:rsid w:val="0082577A"/>
    <w:rsid w:val="00840384"/>
    <w:rsid w:val="008513F5"/>
    <w:rsid w:val="00867AB2"/>
    <w:rsid w:val="008818C5"/>
    <w:rsid w:val="00890DB8"/>
    <w:rsid w:val="00895276"/>
    <w:rsid w:val="00897F6A"/>
    <w:rsid w:val="008B28E6"/>
    <w:rsid w:val="008C263E"/>
    <w:rsid w:val="008C5D0D"/>
    <w:rsid w:val="008C6020"/>
    <w:rsid w:val="008D5F9C"/>
    <w:rsid w:val="008F6ECB"/>
    <w:rsid w:val="0091189B"/>
    <w:rsid w:val="00911E90"/>
    <w:rsid w:val="009145B8"/>
    <w:rsid w:val="00914DFF"/>
    <w:rsid w:val="009216B5"/>
    <w:rsid w:val="00924725"/>
    <w:rsid w:val="00940463"/>
    <w:rsid w:val="00943914"/>
    <w:rsid w:val="00965479"/>
    <w:rsid w:val="00995E86"/>
    <w:rsid w:val="009A030D"/>
    <w:rsid w:val="009A06BD"/>
    <w:rsid w:val="009A0854"/>
    <w:rsid w:val="009A760D"/>
    <w:rsid w:val="009B5360"/>
    <w:rsid w:val="009C0A5A"/>
    <w:rsid w:val="009E3562"/>
    <w:rsid w:val="009F0311"/>
    <w:rsid w:val="00A1466D"/>
    <w:rsid w:val="00A50A84"/>
    <w:rsid w:val="00A567F1"/>
    <w:rsid w:val="00A81C13"/>
    <w:rsid w:val="00A84C69"/>
    <w:rsid w:val="00A84F20"/>
    <w:rsid w:val="00AA0111"/>
    <w:rsid w:val="00AB5C28"/>
    <w:rsid w:val="00AC13A1"/>
    <w:rsid w:val="00AC1EAA"/>
    <w:rsid w:val="00AC2D50"/>
    <w:rsid w:val="00AD4BBE"/>
    <w:rsid w:val="00AE36BE"/>
    <w:rsid w:val="00AE466A"/>
    <w:rsid w:val="00B04BDD"/>
    <w:rsid w:val="00B04D62"/>
    <w:rsid w:val="00B062B8"/>
    <w:rsid w:val="00B1688D"/>
    <w:rsid w:val="00B23DB6"/>
    <w:rsid w:val="00B25C52"/>
    <w:rsid w:val="00B3473B"/>
    <w:rsid w:val="00B35AE9"/>
    <w:rsid w:val="00B378E6"/>
    <w:rsid w:val="00B6341C"/>
    <w:rsid w:val="00B65F76"/>
    <w:rsid w:val="00B77A35"/>
    <w:rsid w:val="00B81B80"/>
    <w:rsid w:val="00B85392"/>
    <w:rsid w:val="00B943F3"/>
    <w:rsid w:val="00BA1552"/>
    <w:rsid w:val="00BA2C79"/>
    <w:rsid w:val="00BA3614"/>
    <w:rsid w:val="00BB0072"/>
    <w:rsid w:val="00BB3A3A"/>
    <w:rsid w:val="00BD47DC"/>
    <w:rsid w:val="00BE3C02"/>
    <w:rsid w:val="00BE4A7E"/>
    <w:rsid w:val="00C04C58"/>
    <w:rsid w:val="00C1353D"/>
    <w:rsid w:val="00C144E7"/>
    <w:rsid w:val="00C20100"/>
    <w:rsid w:val="00C202D9"/>
    <w:rsid w:val="00C340F5"/>
    <w:rsid w:val="00C429D9"/>
    <w:rsid w:val="00C6176B"/>
    <w:rsid w:val="00C75256"/>
    <w:rsid w:val="00C940C6"/>
    <w:rsid w:val="00C96868"/>
    <w:rsid w:val="00C97BFC"/>
    <w:rsid w:val="00CA0A46"/>
    <w:rsid w:val="00CB4C5F"/>
    <w:rsid w:val="00CC0780"/>
    <w:rsid w:val="00CC1DCB"/>
    <w:rsid w:val="00CC66EB"/>
    <w:rsid w:val="00CD391D"/>
    <w:rsid w:val="00CE3F1E"/>
    <w:rsid w:val="00CE64F0"/>
    <w:rsid w:val="00CF0111"/>
    <w:rsid w:val="00D20F19"/>
    <w:rsid w:val="00D3337B"/>
    <w:rsid w:val="00D3595D"/>
    <w:rsid w:val="00D572FB"/>
    <w:rsid w:val="00D84CA2"/>
    <w:rsid w:val="00DA38FE"/>
    <w:rsid w:val="00DA4049"/>
    <w:rsid w:val="00DE3D22"/>
    <w:rsid w:val="00DF1D69"/>
    <w:rsid w:val="00E23835"/>
    <w:rsid w:val="00E41DDF"/>
    <w:rsid w:val="00E4377C"/>
    <w:rsid w:val="00E5435D"/>
    <w:rsid w:val="00E73351"/>
    <w:rsid w:val="00E8072D"/>
    <w:rsid w:val="00E808B0"/>
    <w:rsid w:val="00E87319"/>
    <w:rsid w:val="00E91669"/>
    <w:rsid w:val="00E961C7"/>
    <w:rsid w:val="00EE08EB"/>
    <w:rsid w:val="00EF4A0E"/>
    <w:rsid w:val="00F153BF"/>
    <w:rsid w:val="00F2221B"/>
    <w:rsid w:val="00F254CD"/>
    <w:rsid w:val="00F25B0C"/>
    <w:rsid w:val="00F31853"/>
    <w:rsid w:val="00F32B98"/>
    <w:rsid w:val="00F42757"/>
    <w:rsid w:val="00F55B09"/>
    <w:rsid w:val="00F563CB"/>
    <w:rsid w:val="00F70A18"/>
    <w:rsid w:val="00F719E0"/>
    <w:rsid w:val="00F7664F"/>
    <w:rsid w:val="00F85609"/>
    <w:rsid w:val="00F85BBB"/>
    <w:rsid w:val="00F95196"/>
    <w:rsid w:val="00FA69E2"/>
    <w:rsid w:val="00FB1143"/>
    <w:rsid w:val="00FB1AE5"/>
    <w:rsid w:val="00FC25AE"/>
    <w:rsid w:val="00FC302F"/>
    <w:rsid w:val="00FC4147"/>
    <w:rsid w:val="00FC6EBD"/>
    <w:rsid w:val="00FE1747"/>
    <w:rsid w:val="00FE4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21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40384"/>
    <w:pPr>
      <w:keepNext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0384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99"/>
    <w:qFormat/>
    <w:rsid w:val="00840384"/>
    <w:rPr>
      <w:rFonts w:cs="Times New Roman"/>
      <w:b/>
    </w:rPr>
  </w:style>
  <w:style w:type="paragraph" w:styleId="a4">
    <w:name w:val="Title"/>
    <w:basedOn w:val="a"/>
    <w:link w:val="a5"/>
    <w:uiPriority w:val="99"/>
    <w:qFormat/>
    <w:rsid w:val="00840384"/>
    <w:pPr>
      <w:spacing w:after="0" w:line="240" w:lineRule="auto"/>
      <w:jc w:val="center"/>
    </w:pPr>
    <w:rPr>
      <w:rFonts w:ascii="Arial" w:eastAsia="Times New Roman" w:hAnsi="Arial" w:cs="Arial"/>
      <w:b/>
      <w:sz w:val="28"/>
      <w:szCs w:val="26"/>
      <w:lang w:eastAsia="ru-RU"/>
    </w:rPr>
  </w:style>
  <w:style w:type="character" w:customStyle="1" w:styleId="a5">
    <w:name w:val="Название Знак"/>
    <w:basedOn w:val="a0"/>
    <w:link w:val="a4"/>
    <w:uiPriority w:val="99"/>
    <w:locked/>
    <w:rsid w:val="00840384"/>
    <w:rPr>
      <w:rFonts w:ascii="Arial" w:hAnsi="Arial" w:cs="Arial"/>
      <w:b/>
      <w:sz w:val="26"/>
      <w:szCs w:val="26"/>
      <w:lang w:eastAsia="ru-RU"/>
    </w:rPr>
  </w:style>
  <w:style w:type="paragraph" w:customStyle="1" w:styleId="Tdtable-td">
    <w:name w:val="Td_table-td"/>
    <w:basedOn w:val="a"/>
    <w:rsid w:val="00224672"/>
    <w:pPr>
      <w:spacing w:after="0" w:line="292" w:lineRule="atLeast"/>
    </w:pPr>
    <w:rPr>
      <w:rFonts w:ascii="Arial" w:eastAsia="Arial" w:hAnsi="Arial" w:cs="Arial"/>
      <w:sz w:val="18"/>
      <w:szCs w:val="18"/>
      <w:lang w:eastAsia="ru-RU"/>
    </w:rPr>
  </w:style>
  <w:style w:type="table" w:styleId="a6">
    <w:name w:val="Table Grid"/>
    <w:basedOn w:val="a1"/>
    <w:locked/>
    <w:rsid w:val="00D572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2049</TotalTime>
  <Pages>1</Pages>
  <Words>2151</Words>
  <Characters>12261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122</cp:revision>
  <cp:lastPrinted>2024-01-22T10:20:00Z</cp:lastPrinted>
  <dcterms:created xsi:type="dcterms:W3CDTF">2015-10-06T14:45:00Z</dcterms:created>
  <dcterms:modified xsi:type="dcterms:W3CDTF">2024-01-22T10:53:00Z</dcterms:modified>
</cp:coreProperties>
</file>